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32" w:rsidRDefault="00D46132" w:rsidP="0094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6132" w:rsidSect="005075C9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D46132" w:rsidRDefault="00D46132" w:rsidP="0094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6132" w:rsidSect="005075C9">
          <w:type w:val="continuous"/>
          <w:pgSz w:w="11906" w:h="16838" w:code="9"/>
          <w:pgMar w:top="851" w:right="851" w:bottom="851" w:left="1134" w:header="709" w:footer="709" w:gutter="0"/>
          <w:cols w:num="2" w:space="708"/>
          <w:docGrid w:linePitch="360"/>
        </w:sectPr>
      </w:pPr>
    </w:p>
    <w:p w:rsidR="00D46132" w:rsidRDefault="00D46132" w:rsidP="00507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6132" w:rsidSect="00AE4634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D46132" w:rsidRDefault="00D46132" w:rsidP="0094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169A3" w:rsidTr="004169A3">
        <w:tc>
          <w:tcPr>
            <w:tcW w:w="5068" w:type="dxa"/>
          </w:tcPr>
          <w:p w:rsidR="004169A3" w:rsidRDefault="004169A3" w:rsidP="00ED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069" w:type="dxa"/>
          </w:tcPr>
          <w:p w:rsidR="004169A3" w:rsidRDefault="004169A3" w:rsidP="004169A3">
            <w:pPr>
              <w:spacing w:after="0" w:line="240" w:lineRule="auto"/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4EA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4169A3" w:rsidRPr="003B1AD2" w:rsidRDefault="004169A3" w:rsidP="004169A3">
            <w:pPr>
              <w:spacing w:after="0" w:line="240" w:lineRule="auto"/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2E04E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84A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796E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</w:t>
            </w:r>
          </w:p>
          <w:p w:rsidR="004169A3" w:rsidRPr="002E04EA" w:rsidRDefault="004169A3" w:rsidP="004169A3">
            <w:pPr>
              <w:spacing w:after="0" w:line="240" w:lineRule="auto"/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E04EA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r w:rsidRPr="003B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984A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2E04EA">
              <w:rPr>
                <w:rFonts w:ascii="Times New Roman" w:hAnsi="Times New Roman" w:cs="Times New Roman"/>
                <w:sz w:val="24"/>
                <w:szCs w:val="24"/>
              </w:rPr>
              <w:t>_» ___</w:t>
            </w:r>
            <w:r w:rsidRPr="003B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2014</w:t>
            </w:r>
            <w:r w:rsidRPr="002E04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69A3" w:rsidRPr="002E04EA" w:rsidRDefault="004169A3" w:rsidP="004169A3">
            <w:pPr>
              <w:spacing w:after="0" w:line="240" w:lineRule="auto"/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4EA">
              <w:rPr>
                <w:rFonts w:ascii="Times New Roman" w:hAnsi="Times New Roman" w:cs="Times New Roman"/>
                <w:sz w:val="24"/>
                <w:szCs w:val="24"/>
              </w:rPr>
              <w:t>заведующая МКДОУ д/с</w:t>
            </w:r>
          </w:p>
          <w:p w:rsidR="004169A3" w:rsidRPr="002E04EA" w:rsidRDefault="004169A3" w:rsidP="004169A3">
            <w:pPr>
              <w:spacing w:after="0" w:line="240" w:lineRule="auto"/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2E04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Карабула</w:t>
            </w:r>
          </w:p>
          <w:p w:rsidR="004169A3" w:rsidRPr="002E04EA" w:rsidRDefault="004169A3" w:rsidP="004169A3">
            <w:pPr>
              <w:spacing w:after="0" w:line="240" w:lineRule="auto"/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__________Е.А.Колпакова</w:t>
            </w:r>
          </w:p>
          <w:p w:rsidR="004169A3" w:rsidRDefault="004169A3" w:rsidP="00ED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6132" w:rsidRPr="00ED465C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465C">
        <w:rPr>
          <w:rFonts w:ascii="Times New Roman" w:hAnsi="Times New Roman" w:cs="Times New Roman"/>
          <w:b/>
          <w:bCs/>
          <w:sz w:val="32"/>
          <w:szCs w:val="32"/>
        </w:rPr>
        <w:t xml:space="preserve">УЧЕБНЫЙ ПЛАН </w:t>
      </w:r>
    </w:p>
    <w:p w:rsidR="00D46132" w:rsidRDefault="000256DF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– 2015</w:t>
      </w:r>
      <w:r w:rsidR="00D46132">
        <w:rPr>
          <w:rFonts w:ascii="Times New Roman" w:hAnsi="Times New Roman" w:cs="Times New Roman"/>
          <w:sz w:val="28"/>
          <w:szCs w:val="28"/>
        </w:rPr>
        <w:t xml:space="preserve"> учебный  год </w:t>
      </w: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</w:t>
      </w: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 «</w:t>
      </w:r>
      <w:r w:rsidR="004169A3">
        <w:rPr>
          <w:rFonts w:ascii="Times New Roman" w:hAnsi="Times New Roman" w:cs="Times New Roman"/>
          <w:sz w:val="28"/>
          <w:szCs w:val="28"/>
        </w:rPr>
        <w:t>СВЕТЛЯЧ</w:t>
      </w:r>
      <w:r w:rsidR="000256D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169A3">
        <w:rPr>
          <w:rFonts w:ascii="Times New Roman" w:hAnsi="Times New Roman" w:cs="Times New Roman"/>
          <w:sz w:val="28"/>
          <w:szCs w:val="28"/>
        </w:rPr>
        <w:t>С.КАРАБУЛА</w:t>
      </w: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6DF" w:rsidRDefault="000256DF" w:rsidP="002E0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6DF" w:rsidRDefault="000256DF" w:rsidP="002E0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6DF" w:rsidRDefault="000256DF" w:rsidP="002E0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6DF" w:rsidRDefault="000256DF" w:rsidP="002E0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6DF" w:rsidRDefault="000256DF" w:rsidP="0041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132" w:rsidRDefault="006C1E09" w:rsidP="0041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D46132">
        <w:rPr>
          <w:rFonts w:ascii="Times New Roman" w:hAnsi="Times New Roman" w:cs="Times New Roman"/>
          <w:sz w:val="28"/>
          <w:szCs w:val="28"/>
        </w:rPr>
        <w:t>г.</w:t>
      </w:r>
    </w:p>
    <w:p w:rsidR="00D46132" w:rsidRDefault="00D46132" w:rsidP="00CE1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«Программа воспитания и обучения в детском саду»</w:t>
      </w:r>
      <w:r w:rsidR="004169A3">
        <w:rPr>
          <w:rFonts w:ascii="Times New Roman" w:hAnsi="Times New Roman" w:cs="Times New Roman"/>
          <w:sz w:val="28"/>
          <w:szCs w:val="28"/>
        </w:rPr>
        <w:t xml:space="preserve"> под редакцией  М.А. Васильевой,</w:t>
      </w:r>
      <w:r>
        <w:rPr>
          <w:rFonts w:ascii="Times New Roman" w:hAnsi="Times New Roman" w:cs="Times New Roman"/>
          <w:sz w:val="28"/>
          <w:szCs w:val="28"/>
        </w:rPr>
        <w:t xml:space="preserve"> В.В. Гербовой, Т.С. Комаровой</w:t>
      </w:r>
      <w:r w:rsidR="00984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2007г.</w:t>
      </w:r>
    </w:p>
    <w:p w:rsidR="00D46132" w:rsidRDefault="00D46132" w:rsidP="00CE1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236"/>
        <w:gridCol w:w="4252"/>
        <w:gridCol w:w="1959"/>
        <w:gridCol w:w="1761"/>
      </w:tblGrid>
      <w:tr w:rsidR="00D46132" w:rsidRPr="003C066F" w:rsidTr="004169A3">
        <w:tc>
          <w:tcPr>
            <w:tcW w:w="10738" w:type="dxa"/>
            <w:gridSpan w:val="5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Вторая младшая группа </w:t>
            </w:r>
          </w:p>
        </w:tc>
      </w:tr>
      <w:tr w:rsidR="00D46132" w:rsidRPr="003C066F" w:rsidTr="004169A3">
        <w:tc>
          <w:tcPr>
            <w:tcW w:w="53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42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195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176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проведений </w:t>
            </w:r>
          </w:p>
        </w:tc>
      </w:tr>
      <w:tr w:rsidR="00D46132" w:rsidRPr="003C066F" w:rsidTr="004169A3">
        <w:tc>
          <w:tcPr>
            <w:tcW w:w="53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42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95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  <w:tr w:rsidR="00D46132" w:rsidRPr="003C066F" w:rsidTr="004169A3">
        <w:tc>
          <w:tcPr>
            <w:tcW w:w="53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Безопасность, социализация, труд, познание </w:t>
            </w:r>
          </w:p>
        </w:tc>
        <w:tc>
          <w:tcPr>
            <w:tcW w:w="42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мир: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- предметное окружение;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явление общественной жизни;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- природное окружение;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воспитание. </w:t>
            </w:r>
          </w:p>
        </w:tc>
        <w:tc>
          <w:tcPr>
            <w:tcW w:w="195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(чередуется)</w:t>
            </w:r>
          </w:p>
        </w:tc>
        <w:tc>
          <w:tcPr>
            <w:tcW w:w="176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46132" w:rsidRPr="003C066F" w:rsidTr="004169A3">
        <w:tc>
          <w:tcPr>
            <w:tcW w:w="53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4252" w:type="dxa"/>
          </w:tcPr>
          <w:p w:rsidR="00D46132" w:rsidRPr="003C066F" w:rsidRDefault="00D46132" w:rsidP="0041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Развитие речи Чтен</w:t>
            </w:r>
            <w:r w:rsidR="004169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е художественной литературы</w:t>
            </w:r>
          </w:p>
        </w:tc>
        <w:tc>
          <w:tcPr>
            <w:tcW w:w="195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(чередуется)</w:t>
            </w:r>
          </w:p>
        </w:tc>
        <w:tc>
          <w:tcPr>
            <w:tcW w:w="176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  <w:tr w:rsidR="00D46132" w:rsidRPr="003C066F" w:rsidTr="004169A3">
        <w:tc>
          <w:tcPr>
            <w:tcW w:w="530" w:type="dxa"/>
            <w:vMerge w:val="restart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vMerge w:val="restart"/>
          </w:tcPr>
          <w:p w:rsidR="004169A3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D46132" w:rsidRPr="004169A3" w:rsidRDefault="004169A3" w:rsidP="0041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2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95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46132" w:rsidRPr="003C066F" w:rsidTr="004169A3">
        <w:tc>
          <w:tcPr>
            <w:tcW w:w="530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95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D46132" w:rsidRPr="003C066F" w:rsidTr="004169A3">
        <w:tc>
          <w:tcPr>
            <w:tcW w:w="530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95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6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D46132" w:rsidRPr="003C066F" w:rsidTr="004169A3">
        <w:tc>
          <w:tcPr>
            <w:tcW w:w="530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95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6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46132" w:rsidRPr="003C066F" w:rsidTr="004169A3">
        <w:tc>
          <w:tcPr>
            <w:tcW w:w="53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D46132" w:rsidRPr="003C066F" w:rsidRDefault="00996059" w:rsidP="003C0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</w:t>
            </w:r>
          </w:p>
        </w:tc>
        <w:tc>
          <w:tcPr>
            <w:tcW w:w="195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46132" w:rsidRPr="003C066F" w:rsidTr="004169A3">
        <w:tc>
          <w:tcPr>
            <w:tcW w:w="53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5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2+1на воздухе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46132" w:rsidRPr="003C066F" w:rsidTr="004169A3">
        <w:tc>
          <w:tcPr>
            <w:tcW w:w="53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Всего нагрузка на ребёнка в неделю</w:t>
            </w:r>
          </w:p>
        </w:tc>
        <w:tc>
          <w:tcPr>
            <w:tcW w:w="195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132" w:rsidRDefault="00D46132" w:rsidP="002A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017"/>
        <w:gridCol w:w="4111"/>
        <w:gridCol w:w="2285"/>
        <w:gridCol w:w="1790"/>
      </w:tblGrid>
      <w:tr w:rsidR="00D46132" w:rsidRPr="003C066F">
        <w:tc>
          <w:tcPr>
            <w:tcW w:w="10738" w:type="dxa"/>
            <w:gridSpan w:val="5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Средняя группа </w:t>
            </w:r>
          </w:p>
        </w:tc>
      </w:tr>
      <w:tr w:rsidR="00D46132" w:rsidRPr="003C066F">
        <w:tc>
          <w:tcPr>
            <w:tcW w:w="53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411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2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179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проведений </w:t>
            </w:r>
          </w:p>
        </w:tc>
      </w:tr>
      <w:tr w:rsidR="00D46132" w:rsidRPr="003C066F">
        <w:tc>
          <w:tcPr>
            <w:tcW w:w="53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411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2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D46132" w:rsidRPr="003C066F">
        <w:tc>
          <w:tcPr>
            <w:tcW w:w="53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Безопасность, социализация, труд, познание </w:t>
            </w:r>
          </w:p>
        </w:tc>
        <w:tc>
          <w:tcPr>
            <w:tcW w:w="411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мир: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F">
              <w:rPr>
                <w:rFonts w:ascii="Times New Roman" w:hAnsi="Times New Roman" w:cs="Times New Roman"/>
                <w:sz w:val="24"/>
                <w:szCs w:val="24"/>
              </w:rPr>
              <w:t>- предметное окружение;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F">
              <w:rPr>
                <w:rFonts w:ascii="Times New Roman" w:hAnsi="Times New Roman" w:cs="Times New Roman"/>
                <w:sz w:val="24"/>
                <w:szCs w:val="24"/>
              </w:rPr>
              <w:t>явлени</w:t>
            </w:r>
            <w:r w:rsidR="00B035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066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жизни;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F">
              <w:rPr>
                <w:rFonts w:ascii="Times New Roman" w:hAnsi="Times New Roman" w:cs="Times New Roman"/>
                <w:sz w:val="24"/>
                <w:szCs w:val="24"/>
              </w:rPr>
              <w:t>- природное окружение;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</w:tc>
        <w:tc>
          <w:tcPr>
            <w:tcW w:w="22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(чередуется)</w:t>
            </w:r>
          </w:p>
        </w:tc>
        <w:tc>
          <w:tcPr>
            <w:tcW w:w="179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D46132" w:rsidRPr="003C066F">
        <w:tc>
          <w:tcPr>
            <w:tcW w:w="53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4111" w:type="dxa"/>
          </w:tcPr>
          <w:p w:rsidR="00D46132" w:rsidRPr="003C066F" w:rsidRDefault="00D46132" w:rsidP="00B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="00B03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 Чтен</w:t>
            </w:r>
            <w:r w:rsidR="00B035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е художественной литературы</w:t>
            </w:r>
          </w:p>
        </w:tc>
        <w:tc>
          <w:tcPr>
            <w:tcW w:w="22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(чередуется)</w:t>
            </w:r>
          </w:p>
        </w:tc>
        <w:tc>
          <w:tcPr>
            <w:tcW w:w="179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D46132" w:rsidRPr="003C066F">
        <w:tc>
          <w:tcPr>
            <w:tcW w:w="53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</w:tcPr>
          <w:p w:rsidR="004169A3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F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D46132" w:rsidRPr="004169A3" w:rsidRDefault="004169A3" w:rsidP="0041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11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2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D46132" w:rsidRPr="003C066F">
        <w:tc>
          <w:tcPr>
            <w:tcW w:w="53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2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D46132" w:rsidRPr="003C066F">
        <w:tc>
          <w:tcPr>
            <w:tcW w:w="53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2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9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D46132" w:rsidRPr="003C066F">
        <w:tc>
          <w:tcPr>
            <w:tcW w:w="53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22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9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D46132" w:rsidRPr="003C066F">
        <w:tc>
          <w:tcPr>
            <w:tcW w:w="53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D46132" w:rsidRPr="003C066F" w:rsidRDefault="00996059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1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</w:t>
            </w:r>
          </w:p>
        </w:tc>
        <w:tc>
          <w:tcPr>
            <w:tcW w:w="22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D46132" w:rsidRPr="003C066F">
        <w:tc>
          <w:tcPr>
            <w:tcW w:w="53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D46132" w:rsidRPr="003C066F" w:rsidRDefault="00D46132" w:rsidP="0099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 w:rsidR="00996059">
              <w:rPr>
                <w:rFonts w:ascii="Times New Roman" w:hAnsi="Times New Roman" w:cs="Times New Roman"/>
                <w:sz w:val="28"/>
                <w:szCs w:val="28"/>
              </w:rPr>
              <w:t>ая культура</w:t>
            </w:r>
          </w:p>
        </w:tc>
        <w:tc>
          <w:tcPr>
            <w:tcW w:w="411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2+1на воздухе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D46132" w:rsidRPr="003C066F">
        <w:tc>
          <w:tcPr>
            <w:tcW w:w="53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Всего нагрузка на ребёнка в неделю</w:t>
            </w:r>
          </w:p>
        </w:tc>
        <w:tc>
          <w:tcPr>
            <w:tcW w:w="2285" w:type="dxa"/>
          </w:tcPr>
          <w:p w:rsidR="00D46132" w:rsidRPr="003C066F" w:rsidRDefault="00E40EE6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132" w:rsidRDefault="00D46132" w:rsidP="00D3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4306"/>
        <w:gridCol w:w="2073"/>
        <w:gridCol w:w="1843"/>
      </w:tblGrid>
      <w:tr w:rsidR="00D46132" w:rsidRPr="003C066F">
        <w:tc>
          <w:tcPr>
            <w:tcW w:w="10774" w:type="dxa"/>
            <w:gridSpan w:val="5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430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07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проведений 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430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07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Безопасность, социализация, труд, познание </w:t>
            </w:r>
          </w:p>
        </w:tc>
        <w:tc>
          <w:tcPr>
            <w:tcW w:w="430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мир:</w:t>
            </w:r>
          </w:p>
          <w:p w:rsidR="00D46132" w:rsidRPr="00796E4A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E4A">
              <w:rPr>
                <w:rFonts w:ascii="Times New Roman" w:hAnsi="Times New Roman" w:cs="Times New Roman"/>
                <w:sz w:val="28"/>
                <w:szCs w:val="28"/>
              </w:rPr>
              <w:t>- предметное окружение;</w:t>
            </w:r>
          </w:p>
          <w:p w:rsidR="00D46132" w:rsidRPr="00796E4A" w:rsidRDefault="00B03516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46132" w:rsidRPr="00796E4A">
              <w:rPr>
                <w:rFonts w:ascii="Times New Roman" w:hAnsi="Times New Roman" w:cs="Times New Roman"/>
                <w:sz w:val="28"/>
                <w:szCs w:val="28"/>
              </w:rPr>
              <w:t>влени</w:t>
            </w:r>
            <w:r w:rsidR="00796E4A" w:rsidRPr="00796E4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46132" w:rsidRPr="00796E4A">
              <w:rPr>
                <w:rFonts w:ascii="Times New Roman" w:hAnsi="Times New Roman" w:cs="Times New Roman"/>
                <w:sz w:val="28"/>
                <w:szCs w:val="28"/>
              </w:rPr>
              <w:t>общественной жизни;</w:t>
            </w:r>
          </w:p>
          <w:p w:rsidR="00D46132" w:rsidRPr="00796E4A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E4A">
              <w:rPr>
                <w:rFonts w:ascii="Times New Roman" w:hAnsi="Times New Roman" w:cs="Times New Roman"/>
                <w:sz w:val="28"/>
                <w:szCs w:val="28"/>
              </w:rPr>
              <w:t>- природное окружение;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E4A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воспитание.</w:t>
            </w:r>
            <w:r w:rsidRPr="003C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4306" w:type="dxa"/>
          </w:tcPr>
          <w:p w:rsidR="00D46132" w:rsidRPr="003C066F" w:rsidRDefault="00D46132" w:rsidP="00B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Развитие речи Чтен</w:t>
            </w:r>
            <w:r w:rsidR="00B035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е художественной литературы</w:t>
            </w:r>
          </w:p>
        </w:tc>
        <w:tc>
          <w:tcPr>
            <w:tcW w:w="207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и подготовка к обучению грамоте </w:t>
            </w:r>
          </w:p>
        </w:tc>
        <w:tc>
          <w:tcPr>
            <w:tcW w:w="207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4169A3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F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4169A3" w:rsidRDefault="004169A3" w:rsidP="0041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32" w:rsidRPr="004169A3" w:rsidRDefault="004169A3" w:rsidP="0041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30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07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07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07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D46132" w:rsidRPr="003C066F" w:rsidRDefault="00796E4A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073" w:type="dxa"/>
          </w:tcPr>
          <w:p w:rsidR="00D46132" w:rsidRPr="003C066F" w:rsidRDefault="00796E4A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D46132" w:rsidRPr="003C066F" w:rsidRDefault="00796E4A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Конструирование и ручной труд</w:t>
            </w:r>
          </w:p>
        </w:tc>
        <w:tc>
          <w:tcPr>
            <w:tcW w:w="2073" w:type="dxa"/>
          </w:tcPr>
          <w:p w:rsidR="00D46132" w:rsidRPr="003C066F" w:rsidRDefault="00796E4A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46132" w:rsidRPr="003C066F" w:rsidRDefault="00996059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30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</w:t>
            </w:r>
          </w:p>
        </w:tc>
        <w:tc>
          <w:tcPr>
            <w:tcW w:w="207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30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7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2+1на воздухе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D46132" w:rsidRPr="003C066F">
        <w:tc>
          <w:tcPr>
            <w:tcW w:w="56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Всего нагрузка на ребёнка в неделю</w:t>
            </w:r>
          </w:p>
        </w:tc>
        <w:tc>
          <w:tcPr>
            <w:tcW w:w="2073" w:type="dxa"/>
          </w:tcPr>
          <w:p w:rsidR="00D46132" w:rsidRPr="003C066F" w:rsidRDefault="00D46132" w:rsidP="007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E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132" w:rsidRDefault="00D46132" w:rsidP="00CE1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CE1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CE1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2250"/>
        <w:gridCol w:w="4094"/>
        <w:gridCol w:w="2082"/>
        <w:gridCol w:w="1952"/>
      </w:tblGrid>
      <w:tr w:rsidR="00D46132" w:rsidRPr="003C066F">
        <w:tc>
          <w:tcPr>
            <w:tcW w:w="10915" w:type="dxa"/>
            <w:gridSpan w:val="5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996059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проведений 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996059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25-30 мин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996059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Безопасность, социализация, труд, познание </w:t>
            </w: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мир:</w:t>
            </w:r>
          </w:p>
          <w:p w:rsidR="00D46132" w:rsidRPr="00796E4A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E4A">
              <w:rPr>
                <w:rFonts w:ascii="Times New Roman" w:hAnsi="Times New Roman" w:cs="Times New Roman"/>
                <w:sz w:val="28"/>
                <w:szCs w:val="28"/>
              </w:rPr>
              <w:t>предметное окружение;</w:t>
            </w:r>
          </w:p>
          <w:p w:rsidR="00D46132" w:rsidRPr="00796E4A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E4A">
              <w:rPr>
                <w:rFonts w:ascii="Times New Roman" w:hAnsi="Times New Roman" w:cs="Times New Roman"/>
                <w:sz w:val="28"/>
                <w:szCs w:val="28"/>
              </w:rPr>
              <w:t>явлени</w:t>
            </w:r>
            <w:r w:rsidR="00796E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6E4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жизни;</w:t>
            </w:r>
          </w:p>
          <w:p w:rsidR="00D46132" w:rsidRPr="00796E4A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E4A">
              <w:rPr>
                <w:rFonts w:ascii="Times New Roman" w:hAnsi="Times New Roman" w:cs="Times New Roman"/>
                <w:sz w:val="28"/>
                <w:szCs w:val="28"/>
              </w:rPr>
              <w:t>- природное окружение;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E4A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воспитание.</w:t>
            </w:r>
            <w:r w:rsidRPr="003C0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25-30 мин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996059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  <w:vMerge w:val="restart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D46132" w:rsidRPr="003C066F">
        <w:trPr>
          <w:trHeight w:val="752"/>
        </w:trPr>
        <w:tc>
          <w:tcPr>
            <w:tcW w:w="53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25-30 мин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996059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  <w:vMerge w:val="restart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F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="004169A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25-30 мин 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25-30 мин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25-30 мин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Конструирование и ручной труд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25-30 мин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996059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D46132" w:rsidRPr="003C066F" w:rsidRDefault="00996059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996059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8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2+1на воздухе</w:t>
            </w:r>
          </w:p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D46132" w:rsidRPr="003C066F">
        <w:tc>
          <w:tcPr>
            <w:tcW w:w="537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Всего нагрузка на ребёнка в неделю</w:t>
            </w:r>
          </w:p>
        </w:tc>
        <w:tc>
          <w:tcPr>
            <w:tcW w:w="2082" w:type="dxa"/>
          </w:tcPr>
          <w:p w:rsidR="00D46132" w:rsidRPr="003C066F" w:rsidRDefault="00D46132" w:rsidP="0079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E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2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132" w:rsidRDefault="00D46132" w:rsidP="00CE1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CE1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два раза в неделю планируются спортивные игры и физические упражнения.</w:t>
      </w:r>
    </w:p>
    <w:p w:rsidR="00D46132" w:rsidRDefault="00D46132" w:rsidP="0003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E4A" w:rsidRDefault="00D46132" w:rsidP="0079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занятий и их норма и количество согласно </w:t>
      </w:r>
      <w:r w:rsidR="004169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 воспитания и обучения в детском саду под редакцией М.А. Васильевой</w:t>
      </w:r>
      <w:r w:rsidR="004169A3">
        <w:rPr>
          <w:rFonts w:ascii="Times New Roman" w:hAnsi="Times New Roman" w:cs="Times New Roman"/>
          <w:sz w:val="28"/>
          <w:szCs w:val="28"/>
        </w:rPr>
        <w:t xml:space="preserve">, 2007 г. а также нормам  </w:t>
      </w:r>
      <w:r>
        <w:rPr>
          <w:rFonts w:ascii="Times New Roman" w:hAnsi="Times New Roman" w:cs="Times New Roman"/>
          <w:sz w:val="28"/>
          <w:szCs w:val="28"/>
        </w:rPr>
        <w:t xml:space="preserve"> СанПин.</w:t>
      </w:r>
      <w:r w:rsidRPr="00D44D5B">
        <w:rPr>
          <w:rFonts w:ascii="Times New Roman" w:hAnsi="Times New Roman" w:cs="Times New Roman"/>
          <w:sz w:val="28"/>
          <w:szCs w:val="28"/>
        </w:rPr>
        <w:t>2.4.1.3049-13</w:t>
      </w:r>
      <w:r w:rsidR="00796E4A">
        <w:rPr>
          <w:rFonts w:ascii="Times New Roman" w:hAnsi="Times New Roman" w:cs="Times New Roman"/>
          <w:sz w:val="28"/>
          <w:szCs w:val="28"/>
        </w:rPr>
        <w:t>г.</w:t>
      </w:r>
    </w:p>
    <w:p w:rsidR="00796E4A" w:rsidRDefault="00796E4A" w:rsidP="0079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132" w:rsidRPr="00796E4A" w:rsidRDefault="00D46132" w:rsidP="0079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F79">
        <w:rPr>
          <w:rFonts w:ascii="Times New Roman" w:hAnsi="Times New Roman" w:cs="Times New Roman"/>
          <w:sz w:val="32"/>
          <w:szCs w:val="32"/>
        </w:rPr>
        <w:t>Организация непосредственной образовательной деятельности</w:t>
      </w: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7"/>
        <w:gridCol w:w="3256"/>
        <w:gridCol w:w="1276"/>
        <w:gridCol w:w="1276"/>
        <w:gridCol w:w="1134"/>
        <w:gridCol w:w="1701"/>
      </w:tblGrid>
      <w:tr w:rsidR="00D46132" w:rsidRPr="003C066F">
        <w:trPr>
          <w:trHeight w:val="580"/>
        </w:trPr>
        <w:tc>
          <w:tcPr>
            <w:tcW w:w="1847" w:type="dxa"/>
            <w:vMerge w:val="restart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3256" w:type="dxa"/>
            <w:vMerge w:val="restart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Основная часть</w:t>
            </w:r>
          </w:p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Непосредственная образовательная деятельность</w:t>
            </w:r>
          </w:p>
        </w:tc>
        <w:tc>
          <w:tcPr>
            <w:tcW w:w="5387" w:type="dxa"/>
            <w:gridSpan w:val="4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D46132" w:rsidRPr="003C066F">
        <w:trPr>
          <w:trHeight w:val="230"/>
        </w:trPr>
        <w:tc>
          <w:tcPr>
            <w:tcW w:w="1847" w:type="dxa"/>
            <w:vMerge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 мл.гр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Ср. гр</w:t>
            </w:r>
          </w:p>
        </w:tc>
        <w:tc>
          <w:tcPr>
            <w:tcW w:w="1134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Ст. гр</w:t>
            </w:r>
          </w:p>
        </w:tc>
        <w:tc>
          <w:tcPr>
            <w:tcW w:w="1701" w:type="dxa"/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Подг. гр</w:t>
            </w:r>
          </w:p>
        </w:tc>
      </w:tr>
      <w:tr w:rsidR="00D46132" w:rsidRPr="003C066F">
        <w:trPr>
          <w:trHeight w:val="835"/>
        </w:trPr>
        <w:tc>
          <w:tcPr>
            <w:tcW w:w="1847" w:type="dxa"/>
            <w:vMerge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Длительность занятий в минутах</w:t>
            </w:r>
          </w:p>
        </w:tc>
        <w:tc>
          <w:tcPr>
            <w:tcW w:w="1276" w:type="dxa"/>
          </w:tcPr>
          <w:p w:rsidR="00D46132" w:rsidRPr="003C066F" w:rsidRDefault="00C81599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D46132" w:rsidRPr="003C06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D46132" w:rsidRPr="003C066F" w:rsidRDefault="00C81599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D46132" w:rsidRPr="003C06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D46132" w:rsidRPr="003C066F" w:rsidRDefault="00C81599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D46132" w:rsidRPr="003C06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D46132" w:rsidRPr="003C066F" w:rsidRDefault="00C81599" w:rsidP="00547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D46132" w:rsidRPr="003C066F">
              <w:rPr>
                <w:rFonts w:ascii="Times New Roman" w:hAnsi="Times New Roman" w:cs="Times New Roman"/>
              </w:rPr>
              <w:t>30</w:t>
            </w:r>
          </w:p>
        </w:tc>
      </w:tr>
      <w:tr w:rsidR="00D46132" w:rsidRPr="003C066F">
        <w:trPr>
          <w:trHeight w:val="603"/>
        </w:trPr>
        <w:tc>
          <w:tcPr>
            <w:tcW w:w="1847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325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</w:t>
            </w:r>
          </w:p>
        </w:tc>
      </w:tr>
      <w:tr w:rsidR="00D46132" w:rsidRPr="003C066F">
        <w:trPr>
          <w:trHeight w:val="1541"/>
        </w:trPr>
        <w:tc>
          <w:tcPr>
            <w:tcW w:w="1847" w:type="dxa"/>
            <w:vMerge w:val="restart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Безопасность, социализация, труд, познание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Ребёнок и окружение</w:t>
            </w:r>
          </w:p>
          <w:p w:rsidR="00D46132" w:rsidRPr="003C066F" w:rsidRDefault="00D46132" w:rsidP="00BF7F7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-предметное окружение</w:t>
            </w:r>
            <w:r w:rsidR="00603C49">
              <w:rPr>
                <w:rFonts w:ascii="Times New Roman" w:hAnsi="Times New Roman" w:cs="Times New Roman"/>
              </w:rPr>
              <w:t>.</w:t>
            </w:r>
          </w:p>
          <w:p w:rsidR="00D46132" w:rsidRPr="003C066F" w:rsidRDefault="00D46132" w:rsidP="00BF7F7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явления общественной жизни</w:t>
            </w:r>
          </w:p>
          <w:p w:rsidR="00D46132" w:rsidRPr="003C066F" w:rsidRDefault="00D46132" w:rsidP="00BF7F7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- природное окружение</w:t>
            </w:r>
            <w:r w:rsidR="00603C49">
              <w:rPr>
                <w:rFonts w:ascii="Times New Roman" w:hAnsi="Times New Roman" w:cs="Times New Roman"/>
              </w:rPr>
              <w:t>.</w:t>
            </w:r>
          </w:p>
          <w:p w:rsidR="00D46132" w:rsidRPr="003C066F" w:rsidRDefault="00D46132" w:rsidP="00BF7F7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 xml:space="preserve">экологическое воспитание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(чередуются)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(чередуются)</w:t>
            </w:r>
          </w:p>
        </w:tc>
        <w:tc>
          <w:tcPr>
            <w:tcW w:w="1134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</w:t>
            </w:r>
          </w:p>
        </w:tc>
      </w:tr>
      <w:tr w:rsidR="00D46132" w:rsidRPr="003C066F">
        <w:trPr>
          <w:trHeight w:val="557"/>
        </w:trPr>
        <w:tc>
          <w:tcPr>
            <w:tcW w:w="1847" w:type="dxa"/>
            <w:vMerge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6132" w:rsidRPr="003C066F" w:rsidRDefault="00D46132" w:rsidP="00051A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6132" w:rsidRPr="003C066F" w:rsidRDefault="00D46132" w:rsidP="00051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132" w:rsidRPr="003C066F">
        <w:trPr>
          <w:trHeight w:val="586"/>
        </w:trPr>
        <w:tc>
          <w:tcPr>
            <w:tcW w:w="1847" w:type="dxa"/>
            <w:vMerge w:val="restart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 xml:space="preserve">Коммуникация 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D46132" w:rsidRPr="003C066F" w:rsidRDefault="00D46132" w:rsidP="00E86B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Развитие речи Чтен</w:t>
            </w:r>
            <w:r w:rsidR="00E86B9D">
              <w:rPr>
                <w:rFonts w:ascii="Times New Roman" w:hAnsi="Times New Roman" w:cs="Times New Roman"/>
              </w:rPr>
              <w:t>и</w:t>
            </w:r>
            <w:r w:rsidRPr="003C066F">
              <w:rPr>
                <w:rFonts w:ascii="Times New Roman" w:hAnsi="Times New Roman" w:cs="Times New Roman"/>
              </w:rPr>
              <w:t>е художественной литературы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132" w:rsidRPr="003C066F" w:rsidRDefault="00D46132" w:rsidP="00051A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1(чередуются)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46132" w:rsidRPr="003C066F" w:rsidRDefault="00D46132" w:rsidP="00051A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1(чередуются)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</w:tr>
      <w:tr w:rsidR="00D46132" w:rsidRPr="003C066F">
        <w:trPr>
          <w:trHeight w:val="567"/>
        </w:trPr>
        <w:tc>
          <w:tcPr>
            <w:tcW w:w="1847" w:type="dxa"/>
            <w:vMerge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D46132" w:rsidRPr="003C066F" w:rsidRDefault="00D46132" w:rsidP="00E86B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Чтен</w:t>
            </w:r>
            <w:r w:rsidR="00E86B9D">
              <w:rPr>
                <w:rFonts w:ascii="Times New Roman" w:hAnsi="Times New Roman" w:cs="Times New Roman"/>
              </w:rPr>
              <w:t>и</w:t>
            </w:r>
            <w:r w:rsidRPr="003C066F">
              <w:rPr>
                <w:rFonts w:ascii="Times New Roman" w:hAnsi="Times New Roman" w:cs="Times New Roman"/>
              </w:rPr>
              <w:t>е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</w:tr>
      <w:tr w:rsidR="00D46132" w:rsidRPr="003C066F">
        <w:trPr>
          <w:trHeight w:val="463"/>
        </w:trPr>
        <w:tc>
          <w:tcPr>
            <w:tcW w:w="1847" w:type="dxa"/>
            <w:vMerge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D46132" w:rsidRPr="003C066F" w:rsidRDefault="00D46132" w:rsidP="00BF7F7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Развитие речи и подготовка к обучению грамоте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</w:tr>
      <w:tr w:rsidR="00D46132" w:rsidRPr="003C066F">
        <w:trPr>
          <w:trHeight w:val="607"/>
        </w:trPr>
        <w:tc>
          <w:tcPr>
            <w:tcW w:w="1847" w:type="dxa"/>
            <w:vMerge w:val="restart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3256" w:type="dxa"/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</w:t>
            </w:r>
          </w:p>
        </w:tc>
      </w:tr>
      <w:tr w:rsidR="00D46132" w:rsidRPr="003C066F">
        <w:trPr>
          <w:trHeight w:val="485"/>
        </w:trPr>
        <w:tc>
          <w:tcPr>
            <w:tcW w:w="1847" w:type="dxa"/>
            <w:vMerge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0,5</w:t>
            </w:r>
          </w:p>
        </w:tc>
      </w:tr>
      <w:tr w:rsidR="00D46132" w:rsidRPr="003C066F">
        <w:trPr>
          <w:trHeight w:val="576"/>
        </w:trPr>
        <w:tc>
          <w:tcPr>
            <w:tcW w:w="1847" w:type="dxa"/>
            <w:vMerge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0,5</w:t>
            </w:r>
          </w:p>
        </w:tc>
      </w:tr>
      <w:tr w:rsidR="00D46132" w:rsidRPr="003C066F">
        <w:trPr>
          <w:trHeight w:val="364"/>
        </w:trPr>
        <w:tc>
          <w:tcPr>
            <w:tcW w:w="1847" w:type="dxa"/>
            <w:vMerge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D46132" w:rsidRPr="003C066F" w:rsidRDefault="00796E4A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0,5</w:t>
            </w:r>
          </w:p>
        </w:tc>
      </w:tr>
      <w:tr w:rsidR="00D46132" w:rsidRPr="003C066F">
        <w:trPr>
          <w:trHeight w:val="212"/>
        </w:trPr>
        <w:tc>
          <w:tcPr>
            <w:tcW w:w="1847" w:type="dxa"/>
            <w:vMerge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Конструирование и ручной труд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132" w:rsidRPr="00796E4A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6E4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701" w:type="dxa"/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0,5</w:t>
            </w:r>
          </w:p>
        </w:tc>
      </w:tr>
      <w:tr w:rsidR="00D46132" w:rsidRPr="003C066F">
        <w:trPr>
          <w:trHeight w:val="318"/>
        </w:trPr>
        <w:tc>
          <w:tcPr>
            <w:tcW w:w="1847" w:type="dxa"/>
            <w:tcBorders>
              <w:bottom w:val="single" w:sz="4" w:space="0" w:color="auto"/>
            </w:tcBorders>
          </w:tcPr>
          <w:p w:rsidR="00D46132" w:rsidRPr="003C066F" w:rsidRDefault="00996059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6132" w:rsidRPr="003C066F" w:rsidRDefault="00D46132" w:rsidP="005477BC">
            <w:pPr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</w:t>
            </w:r>
          </w:p>
        </w:tc>
      </w:tr>
      <w:tr w:rsidR="00D46132" w:rsidRPr="003C066F">
        <w:trPr>
          <w:trHeight w:val="665"/>
        </w:trPr>
        <w:tc>
          <w:tcPr>
            <w:tcW w:w="1847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56" w:type="dxa"/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2+1на воздухе</w:t>
            </w:r>
          </w:p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2+1на воздухе</w:t>
            </w:r>
          </w:p>
        </w:tc>
        <w:tc>
          <w:tcPr>
            <w:tcW w:w="1134" w:type="dxa"/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2+1на воздухе</w:t>
            </w:r>
          </w:p>
        </w:tc>
        <w:tc>
          <w:tcPr>
            <w:tcW w:w="1701" w:type="dxa"/>
          </w:tcPr>
          <w:p w:rsidR="00D46132" w:rsidRPr="003C066F" w:rsidRDefault="00D46132" w:rsidP="005477BC">
            <w:pPr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2+1на воздухе</w:t>
            </w:r>
          </w:p>
        </w:tc>
      </w:tr>
      <w:tr w:rsidR="00D46132" w:rsidRPr="003C066F">
        <w:trPr>
          <w:trHeight w:val="665"/>
        </w:trPr>
        <w:tc>
          <w:tcPr>
            <w:tcW w:w="5103" w:type="dxa"/>
            <w:gridSpan w:val="2"/>
          </w:tcPr>
          <w:p w:rsidR="00D46132" w:rsidRPr="003C066F" w:rsidRDefault="00D46132" w:rsidP="00BF7F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Всего нагрузка на ребёнка в неделю</w:t>
            </w:r>
          </w:p>
        </w:tc>
        <w:tc>
          <w:tcPr>
            <w:tcW w:w="1276" w:type="dxa"/>
          </w:tcPr>
          <w:p w:rsidR="00D46132" w:rsidRPr="003C066F" w:rsidRDefault="00D46132" w:rsidP="00BF7F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10</w:t>
            </w:r>
            <w:r w:rsidR="00C81599">
              <w:rPr>
                <w:rFonts w:ascii="Times New Roman" w:hAnsi="Times New Roman" w:cs="Times New Roman"/>
              </w:rPr>
              <w:t>+1на воздухе</w:t>
            </w:r>
          </w:p>
        </w:tc>
        <w:tc>
          <w:tcPr>
            <w:tcW w:w="1276" w:type="dxa"/>
          </w:tcPr>
          <w:p w:rsidR="00D46132" w:rsidRPr="003C066F" w:rsidRDefault="00D46132" w:rsidP="00603C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  <w:r w:rsidR="00603C49">
              <w:rPr>
                <w:rFonts w:ascii="Times New Roman" w:hAnsi="Times New Roman" w:cs="Times New Roman"/>
              </w:rPr>
              <w:t>0</w:t>
            </w:r>
            <w:r w:rsidR="00C81599">
              <w:rPr>
                <w:rFonts w:ascii="Times New Roman" w:hAnsi="Times New Roman" w:cs="Times New Roman"/>
              </w:rPr>
              <w:t>+</w:t>
            </w:r>
            <w:r w:rsidR="00C81599" w:rsidRPr="003C066F">
              <w:rPr>
                <w:rFonts w:ascii="Times New Roman" w:hAnsi="Times New Roman" w:cs="Times New Roman"/>
              </w:rPr>
              <w:t>1на воздухе</w:t>
            </w:r>
          </w:p>
        </w:tc>
        <w:tc>
          <w:tcPr>
            <w:tcW w:w="1134" w:type="dxa"/>
          </w:tcPr>
          <w:p w:rsidR="00D46132" w:rsidRPr="003C066F" w:rsidRDefault="00D46132" w:rsidP="00603C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  <w:r w:rsidR="00603C49">
              <w:rPr>
                <w:rFonts w:ascii="Times New Roman" w:hAnsi="Times New Roman" w:cs="Times New Roman"/>
              </w:rPr>
              <w:t>4</w:t>
            </w:r>
            <w:r w:rsidR="00C81599">
              <w:rPr>
                <w:rFonts w:ascii="Times New Roman" w:hAnsi="Times New Roman" w:cs="Times New Roman"/>
              </w:rPr>
              <w:t>+</w:t>
            </w:r>
            <w:r w:rsidR="00C81599" w:rsidRPr="003C066F">
              <w:rPr>
                <w:rFonts w:ascii="Times New Roman" w:hAnsi="Times New Roman" w:cs="Times New Roman"/>
              </w:rPr>
              <w:t>1на воздухе</w:t>
            </w:r>
          </w:p>
        </w:tc>
        <w:tc>
          <w:tcPr>
            <w:tcW w:w="1701" w:type="dxa"/>
          </w:tcPr>
          <w:p w:rsidR="00D46132" w:rsidRPr="003C066F" w:rsidRDefault="00D46132" w:rsidP="00603C49">
            <w:pPr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  <w:r w:rsidR="00603C49">
              <w:rPr>
                <w:rFonts w:ascii="Times New Roman" w:hAnsi="Times New Roman" w:cs="Times New Roman"/>
              </w:rPr>
              <w:t>5</w:t>
            </w:r>
            <w:r w:rsidR="00C81599">
              <w:rPr>
                <w:rFonts w:ascii="Times New Roman" w:hAnsi="Times New Roman" w:cs="Times New Roman"/>
              </w:rPr>
              <w:t>+</w:t>
            </w:r>
            <w:r w:rsidR="00C81599" w:rsidRPr="003C066F">
              <w:rPr>
                <w:rFonts w:ascii="Times New Roman" w:hAnsi="Times New Roman" w:cs="Times New Roman"/>
              </w:rPr>
              <w:t>1на воздухе</w:t>
            </w:r>
          </w:p>
        </w:tc>
      </w:tr>
    </w:tbl>
    <w:p w:rsidR="00D46132" w:rsidRDefault="00D46132" w:rsidP="00ED46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ED46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3426"/>
        <w:gridCol w:w="1250"/>
        <w:gridCol w:w="1250"/>
        <w:gridCol w:w="1119"/>
        <w:gridCol w:w="1643"/>
      </w:tblGrid>
      <w:tr w:rsidR="00D46132" w:rsidRPr="003C066F" w:rsidTr="00E86B9D">
        <w:tc>
          <w:tcPr>
            <w:tcW w:w="1555" w:type="dxa"/>
          </w:tcPr>
          <w:p w:rsidR="00D46132" w:rsidRPr="003C066F" w:rsidRDefault="00D46132" w:rsidP="003C0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Часть, формируемая работниками</w:t>
            </w:r>
          </w:p>
          <w:p w:rsidR="00D46132" w:rsidRPr="003C066F" w:rsidRDefault="00D46132" w:rsidP="003C0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МКДОУ</w:t>
            </w:r>
          </w:p>
        </w:tc>
        <w:tc>
          <w:tcPr>
            <w:tcW w:w="3426" w:type="dxa"/>
          </w:tcPr>
          <w:p w:rsidR="00D46132" w:rsidRPr="003C066F" w:rsidRDefault="00D46132" w:rsidP="003C0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125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2 мл.гр</w:t>
            </w:r>
          </w:p>
        </w:tc>
        <w:tc>
          <w:tcPr>
            <w:tcW w:w="125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Ср. гр</w:t>
            </w:r>
          </w:p>
        </w:tc>
        <w:tc>
          <w:tcPr>
            <w:tcW w:w="111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Ст. гр</w:t>
            </w:r>
          </w:p>
        </w:tc>
        <w:tc>
          <w:tcPr>
            <w:tcW w:w="16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Подг. гр</w:t>
            </w:r>
          </w:p>
        </w:tc>
      </w:tr>
      <w:tr w:rsidR="00D46132" w:rsidRPr="003C066F" w:rsidTr="00E86B9D">
        <w:tc>
          <w:tcPr>
            <w:tcW w:w="1555" w:type="dxa"/>
          </w:tcPr>
          <w:p w:rsidR="00D46132" w:rsidRPr="003C066F" w:rsidRDefault="00D46132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D46132" w:rsidRPr="003C066F" w:rsidRDefault="00D46132" w:rsidP="00E86B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 xml:space="preserve">Приобщение к истокам русской народной культуры часть занятия </w:t>
            </w:r>
            <w:r w:rsidR="00E86B9D">
              <w:rPr>
                <w:rFonts w:ascii="Times New Roman" w:hAnsi="Times New Roman" w:cs="Times New Roman"/>
              </w:rPr>
              <w:t xml:space="preserve">Чтение </w:t>
            </w:r>
            <w:r w:rsidRPr="003C066F">
              <w:rPr>
                <w:rFonts w:ascii="Times New Roman" w:hAnsi="Times New Roman" w:cs="Times New Roman"/>
              </w:rPr>
              <w:t xml:space="preserve"> художественной литератур</w:t>
            </w:r>
            <w:r w:rsidR="00E86B9D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5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Часть</w:t>
            </w:r>
          </w:p>
          <w:p w:rsidR="00D46132" w:rsidRPr="003C066F" w:rsidRDefault="00D46132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250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Часть</w:t>
            </w:r>
          </w:p>
          <w:p w:rsidR="00D46132" w:rsidRPr="003C066F" w:rsidRDefault="00D46132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119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Часть</w:t>
            </w:r>
          </w:p>
          <w:p w:rsidR="00D46132" w:rsidRPr="003C066F" w:rsidRDefault="00D46132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43" w:type="dxa"/>
          </w:tcPr>
          <w:p w:rsidR="00D46132" w:rsidRPr="003C066F" w:rsidRDefault="00D46132" w:rsidP="003C0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Часть</w:t>
            </w:r>
          </w:p>
          <w:p w:rsidR="00D46132" w:rsidRPr="003C066F" w:rsidRDefault="00D46132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66F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D46132" w:rsidRPr="003C066F" w:rsidTr="00E86B9D">
        <w:tc>
          <w:tcPr>
            <w:tcW w:w="1555" w:type="dxa"/>
          </w:tcPr>
          <w:p w:rsidR="00D46132" w:rsidRPr="003C066F" w:rsidRDefault="00D46132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D46132" w:rsidRPr="003C066F" w:rsidRDefault="00D46132" w:rsidP="003C0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Кружок «</w:t>
            </w:r>
            <w:r w:rsidR="00E86B9D">
              <w:rPr>
                <w:rFonts w:ascii="Times New Roman" w:hAnsi="Times New Roman" w:cs="Times New Roman"/>
              </w:rPr>
              <w:t>Театральный</w:t>
            </w:r>
            <w:r w:rsidRPr="003C066F">
              <w:rPr>
                <w:rFonts w:ascii="Times New Roman" w:hAnsi="Times New Roman" w:cs="Times New Roman"/>
              </w:rPr>
              <w:t>»</w:t>
            </w:r>
          </w:p>
          <w:p w:rsidR="00D46132" w:rsidRPr="003C066F" w:rsidRDefault="00D46132" w:rsidP="003C0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D46132" w:rsidRPr="003C066F" w:rsidRDefault="00D46132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D46132" w:rsidRPr="003C066F" w:rsidRDefault="00D46132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D46132" w:rsidRPr="003C066F" w:rsidRDefault="00E86B9D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43" w:type="dxa"/>
          </w:tcPr>
          <w:p w:rsidR="00D46132" w:rsidRPr="003C066F" w:rsidRDefault="00E86B9D" w:rsidP="00E86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6132" w:rsidRPr="003C066F" w:rsidTr="00E86B9D">
        <w:tc>
          <w:tcPr>
            <w:tcW w:w="1555" w:type="dxa"/>
          </w:tcPr>
          <w:p w:rsidR="00D46132" w:rsidRPr="003C066F" w:rsidRDefault="00D46132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D46132" w:rsidRPr="003C066F" w:rsidRDefault="00D46132" w:rsidP="003C0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Кружок «</w:t>
            </w:r>
            <w:r w:rsidR="00E86B9D">
              <w:rPr>
                <w:rFonts w:ascii="Times New Roman" w:hAnsi="Times New Roman" w:cs="Times New Roman"/>
              </w:rPr>
              <w:t>Экологический</w:t>
            </w:r>
            <w:r w:rsidRPr="003C066F">
              <w:rPr>
                <w:rFonts w:ascii="Times New Roman" w:hAnsi="Times New Roman" w:cs="Times New Roman"/>
              </w:rPr>
              <w:t xml:space="preserve">» </w:t>
            </w:r>
          </w:p>
          <w:p w:rsidR="00D46132" w:rsidRPr="003C066F" w:rsidRDefault="00D46132" w:rsidP="003C0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D46132" w:rsidRPr="003C066F" w:rsidRDefault="00D46132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D46132" w:rsidRPr="003C066F" w:rsidRDefault="00D46132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D46132" w:rsidRPr="003C066F" w:rsidRDefault="00E86B9D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43" w:type="dxa"/>
          </w:tcPr>
          <w:p w:rsidR="00D46132" w:rsidRPr="003C066F" w:rsidRDefault="00E86B9D" w:rsidP="003C0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6132" w:rsidRPr="003C066F" w:rsidTr="00E86B9D">
        <w:tc>
          <w:tcPr>
            <w:tcW w:w="4981" w:type="dxa"/>
            <w:gridSpan w:val="2"/>
          </w:tcPr>
          <w:p w:rsidR="00D46132" w:rsidRPr="003C066F" w:rsidRDefault="00996059" w:rsidP="0099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</w:t>
            </w:r>
            <w:r w:rsidR="00D46132" w:rsidRPr="003C066F">
              <w:rPr>
                <w:rFonts w:ascii="Times New Roman" w:hAnsi="Times New Roman" w:cs="Times New Roman"/>
              </w:rPr>
              <w:t xml:space="preserve">едельная нагрузка </w:t>
            </w:r>
          </w:p>
        </w:tc>
        <w:tc>
          <w:tcPr>
            <w:tcW w:w="1250" w:type="dxa"/>
          </w:tcPr>
          <w:p w:rsidR="00D46132" w:rsidRPr="003C066F" w:rsidRDefault="00D46132" w:rsidP="00E86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  <w:r w:rsidR="00E86B9D">
              <w:rPr>
                <w:rFonts w:ascii="Times New Roman" w:hAnsi="Times New Roman" w:cs="Times New Roman"/>
              </w:rPr>
              <w:t>0</w:t>
            </w:r>
            <w:r w:rsidR="00C81599">
              <w:rPr>
                <w:rFonts w:ascii="Times New Roman" w:hAnsi="Times New Roman" w:cs="Times New Roman"/>
              </w:rPr>
              <w:t>+1на воздухе</w:t>
            </w:r>
          </w:p>
        </w:tc>
        <w:tc>
          <w:tcPr>
            <w:tcW w:w="1250" w:type="dxa"/>
          </w:tcPr>
          <w:p w:rsidR="00D46132" w:rsidRPr="003C066F" w:rsidRDefault="00D46132" w:rsidP="00603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  <w:r w:rsidR="00603C49">
              <w:rPr>
                <w:rFonts w:ascii="Times New Roman" w:hAnsi="Times New Roman" w:cs="Times New Roman"/>
              </w:rPr>
              <w:t>0</w:t>
            </w:r>
            <w:r w:rsidR="00C81599">
              <w:rPr>
                <w:rFonts w:ascii="Times New Roman" w:hAnsi="Times New Roman" w:cs="Times New Roman"/>
              </w:rPr>
              <w:t>+1на воздухе</w:t>
            </w:r>
          </w:p>
        </w:tc>
        <w:tc>
          <w:tcPr>
            <w:tcW w:w="1119" w:type="dxa"/>
          </w:tcPr>
          <w:p w:rsidR="00D46132" w:rsidRPr="003C066F" w:rsidRDefault="00D46132" w:rsidP="00603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  <w:r w:rsidR="00603C49">
              <w:rPr>
                <w:rFonts w:ascii="Times New Roman" w:hAnsi="Times New Roman" w:cs="Times New Roman"/>
              </w:rPr>
              <w:t>5</w:t>
            </w:r>
            <w:r w:rsidR="00C81599">
              <w:rPr>
                <w:rFonts w:ascii="Times New Roman" w:hAnsi="Times New Roman" w:cs="Times New Roman"/>
              </w:rPr>
              <w:t>+1на воздухе</w:t>
            </w:r>
          </w:p>
        </w:tc>
        <w:tc>
          <w:tcPr>
            <w:tcW w:w="1643" w:type="dxa"/>
          </w:tcPr>
          <w:p w:rsidR="00D46132" w:rsidRPr="003C066F" w:rsidRDefault="00D46132" w:rsidP="00603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66F">
              <w:rPr>
                <w:rFonts w:ascii="Times New Roman" w:hAnsi="Times New Roman" w:cs="Times New Roman"/>
              </w:rPr>
              <w:t>1</w:t>
            </w:r>
            <w:r w:rsidR="00603C49">
              <w:rPr>
                <w:rFonts w:ascii="Times New Roman" w:hAnsi="Times New Roman" w:cs="Times New Roman"/>
              </w:rPr>
              <w:t>6</w:t>
            </w:r>
            <w:r w:rsidR="00C81599">
              <w:rPr>
                <w:rFonts w:ascii="Times New Roman" w:hAnsi="Times New Roman" w:cs="Times New Roman"/>
              </w:rPr>
              <w:t>+1на воздухе</w:t>
            </w:r>
          </w:p>
        </w:tc>
      </w:tr>
    </w:tbl>
    <w:p w:rsidR="00D46132" w:rsidRDefault="00D46132" w:rsidP="00ED46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D4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1 раз в неделю планируется физкультурное занятие, обучение спортивным играм и упражнениям, длительность как у обычного занятия.</w:t>
      </w:r>
    </w:p>
    <w:p w:rsidR="00D46132" w:rsidRDefault="00D46132" w:rsidP="00D4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 их норма и количество согласно: нормам СанПин</w:t>
      </w:r>
      <w:r w:rsidR="00603C49">
        <w:rPr>
          <w:rFonts w:ascii="Times New Roman" w:hAnsi="Times New Roman" w:cs="Times New Roman"/>
          <w:sz w:val="28"/>
          <w:szCs w:val="28"/>
        </w:rPr>
        <w:t xml:space="preserve"> </w:t>
      </w:r>
      <w:r w:rsidRPr="00D44D5B">
        <w:rPr>
          <w:rFonts w:ascii="Times New Roman" w:hAnsi="Times New Roman" w:cs="Times New Roman"/>
          <w:sz w:val="28"/>
          <w:szCs w:val="28"/>
        </w:rPr>
        <w:t>2.4.1.3049-13</w:t>
      </w:r>
      <w:r w:rsidR="00603C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«Программе  воспитания и обучения  в  детском саду» под редакцией  М.А. Васильевой</w:t>
      </w:r>
      <w:r w:rsidR="00E86B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2007 год.</w:t>
      </w:r>
    </w:p>
    <w:p w:rsidR="00D46132" w:rsidRDefault="00D46132" w:rsidP="000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132" w:rsidRDefault="000256DF" w:rsidP="0002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6DF">
        <w:rPr>
          <w:rFonts w:ascii="Times New Roman" w:hAnsi="Times New Roman" w:cs="Times New Roman"/>
          <w:sz w:val="28"/>
          <w:szCs w:val="28"/>
        </w:rPr>
        <w:t>Завед</w:t>
      </w:r>
      <w:r w:rsidR="00E86B9D">
        <w:rPr>
          <w:rFonts w:ascii="Times New Roman" w:hAnsi="Times New Roman" w:cs="Times New Roman"/>
          <w:sz w:val="28"/>
          <w:szCs w:val="28"/>
        </w:rPr>
        <w:t xml:space="preserve">ующая МКДОУ                  </w:t>
      </w:r>
      <w:r w:rsidRPr="000256DF">
        <w:rPr>
          <w:rFonts w:ascii="Times New Roman" w:hAnsi="Times New Roman" w:cs="Times New Roman"/>
          <w:sz w:val="28"/>
          <w:szCs w:val="28"/>
        </w:rPr>
        <w:t xml:space="preserve">  _____________ </w:t>
      </w:r>
      <w:r w:rsidR="00E86B9D">
        <w:rPr>
          <w:rFonts w:ascii="Times New Roman" w:hAnsi="Times New Roman" w:cs="Times New Roman"/>
          <w:sz w:val="28"/>
          <w:szCs w:val="28"/>
        </w:rPr>
        <w:t>Е.А.Колпакова</w:t>
      </w: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03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560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44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D46132" w:rsidRDefault="00D46132" w:rsidP="0044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УЧЕБНОМУ ПЛАНУ </w:t>
      </w:r>
    </w:p>
    <w:p w:rsidR="00D46132" w:rsidRDefault="000256DF" w:rsidP="0044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</w:t>
      </w:r>
      <w:r w:rsidR="00D46132">
        <w:rPr>
          <w:rFonts w:ascii="Times New Roman" w:hAnsi="Times New Roman" w:cs="Times New Roman"/>
          <w:sz w:val="28"/>
          <w:szCs w:val="28"/>
        </w:rPr>
        <w:t xml:space="preserve"> уч. год. </w:t>
      </w:r>
    </w:p>
    <w:p w:rsidR="00E86B9D" w:rsidRPr="00E86B9D" w:rsidRDefault="00E86B9D" w:rsidP="00E86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132" w:rsidRPr="00E86B9D" w:rsidRDefault="00E86B9D" w:rsidP="00E86B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46132" w:rsidRPr="00E86B9D">
        <w:rPr>
          <w:rFonts w:ascii="Times New Roman" w:hAnsi="Times New Roman" w:cs="Times New Roman"/>
          <w:bCs/>
          <w:sz w:val="28"/>
          <w:szCs w:val="28"/>
        </w:rPr>
        <w:t>Муниципальное казённое дошкольное образоват</w:t>
      </w:r>
      <w:r w:rsidRPr="00E86B9D">
        <w:rPr>
          <w:rFonts w:ascii="Times New Roman" w:hAnsi="Times New Roman" w:cs="Times New Roman"/>
          <w:bCs/>
          <w:sz w:val="28"/>
          <w:szCs w:val="28"/>
        </w:rPr>
        <w:t xml:space="preserve">ельное учреждение детский сад </w:t>
      </w:r>
      <w:r w:rsidR="00D46132" w:rsidRPr="00E86B9D">
        <w:rPr>
          <w:rFonts w:ascii="Times New Roman" w:hAnsi="Times New Roman" w:cs="Times New Roman"/>
          <w:bCs/>
          <w:sz w:val="28"/>
          <w:szCs w:val="28"/>
        </w:rPr>
        <w:t xml:space="preserve"> «С</w:t>
      </w:r>
      <w:r w:rsidRPr="00E86B9D">
        <w:rPr>
          <w:rFonts w:ascii="Times New Roman" w:hAnsi="Times New Roman" w:cs="Times New Roman"/>
          <w:bCs/>
          <w:sz w:val="28"/>
          <w:szCs w:val="28"/>
        </w:rPr>
        <w:t>ветлячок</w:t>
      </w:r>
      <w:r w:rsidR="00D46132" w:rsidRPr="00E86B9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86B9D">
        <w:rPr>
          <w:rFonts w:ascii="Times New Roman" w:hAnsi="Times New Roman" w:cs="Times New Roman"/>
          <w:bCs/>
          <w:sz w:val="28"/>
          <w:szCs w:val="28"/>
        </w:rPr>
        <w:t>с. Карабула р</w:t>
      </w:r>
      <w:r w:rsidR="00D46132" w:rsidRPr="00E86B9D">
        <w:rPr>
          <w:rFonts w:ascii="Times New Roman" w:hAnsi="Times New Roman" w:cs="Times New Roman"/>
          <w:bCs/>
          <w:sz w:val="28"/>
          <w:szCs w:val="28"/>
        </w:rPr>
        <w:t>аботае</w:t>
      </w:r>
      <w:r w:rsidRPr="00E86B9D">
        <w:rPr>
          <w:rFonts w:ascii="Times New Roman" w:hAnsi="Times New Roman" w:cs="Times New Roman"/>
          <w:bCs/>
          <w:sz w:val="28"/>
          <w:szCs w:val="28"/>
        </w:rPr>
        <w:t>т</w:t>
      </w:r>
      <w:r w:rsidR="00D46132" w:rsidRPr="00E86B9D">
        <w:rPr>
          <w:rFonts w:ascii="Times New Roman" w:hAnsi="Times New Roman" w:cs="Times New Roman"/>
          <w:bCs/>
          <w:sz w:val="28"/>
          <w:szCs w:val="28"/>
        </w:rPr>
        <w:t xml:space="preserve"> по «Программе воспитания и обучение в детском саду» под редакцией М.А. Васильевой, В.В. Гербово</w:t>
      </w:r>
      <w:r w:rsidRPr="00E86B9D">
        <w:rPr>
          <w:rFonts w:ascii="Times New Roman" w:hAnsi="Times New Roman" w:cs="Times New Roman"/>
          <w:bCs/>
          <w:sz w:val="28"/>
          <w:szCs w:val="28"/>
        </w:rPr>
        <w:t>й, Т.С.Комаровой,</w:t>
      </w:r>
      <w:r w:rsidR="00D46132" w:rsidRPr="00E86B9D">
        <w:rPr>
          <w:rFonts w:ascii="Times New Roman" w:hAnsi="Times New Roman" w:cs="Times New Roman"/>
          <w:bCs/>
          <w:sz w:val="28"/>
          <w:szCs w:val="28"/>
        </w:rPr>
        <w:t xml:space="preserve"> 2007г.</w:t>
      </w:r>
    </w:p>
    <w:p w:rsidR="00D46132" w:rsidRDefault="00D46132" w:rsidP="00441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132" w:rsidRDefault="00D46132" w:rsidP="00D4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37D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современные преобразования в воспитании и обучении дошкольников Программа представляет и предусматривает создание благоприятных условий для полноценного проживания ребёнком дошкольного детства.</w:t>
      </w:r>
    </w:p>
    <w:p w:rsidR="00D46132" w:rsidRDefault="00D46132" w:rsidP="00D4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комплексно представлены все основные содержательные  линии воспитания, обучения и развития дошкольников от рождения до семи лет.</w:t>
      </w:r>
    </w:p>
    <w:p w:rsidR="00D46132" w:rsidRPr="00353904" w:rsidRDefault="00D46132" w:rsidP="00353904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53904">
        <w:rPr>
          <w:rFonts w:ascii="Times New Roman" w:hAnsi="Times New Roman" w:cs="Times New Roman"/>
          <w:sz w:val="28"/>
          <w:szCs w:val="28"/>
        </w:rPr>
        <w:t xml:space="preserve">Предусмотрено формирование основ базовой культуры личности, всестороннее развитие психических и физических  качеств в соответствии с возрастными и индивидуальными особенностями детей, подготовка ребенка к жизни в современном обществе. </w:t>
      </w:r>
      <w:r w:rsidRPr="00353904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Содержание психолого – педагогической работы по освоению детьми образовательных областей «Физическая культура», «Здоровье». «Безопасность», «Социализация», «Труд», «Познание», «Коммуникация», «Чтение художественной литературы»,  «Художественное творчество»,  «Музыка».</w:t>
      </w:r>
    </w:p>
    <w:p w:rsidR="00D46132" w:rsidRDefault="00D46132" w:rsidP="00D4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BC4">
        <w:rPr>
          <w:rFonts w:ascii="Times New Roman" w:hAnsi="Times New Roman" w:cs="Times New Roman"/>
          <w:sz w:val="28"/>
          <w:szCs w:val="28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процесса:совместная деятельность взрослого и ребенка, которая осуществляется в ходе режимных моментов (решение задач сопряжено с одновременным выполнением функций по присмотру и уходу за детьми) и организации различных видов детской деятельности (игровой, коммуникативной, познавательно-исследовательской, трудовой, продуктивной и т.п.), а также создание условий для самостоятель</w:t>
      </w:r>
      <w:r>
        <w:rPr>
          <w:rFonts w:ascii="Times New Roman" w:hAnsi="Times New Roman" w:cs="Times New Roman"/>
          <w:sz w:val="28"/>
          <w:szCs w:val="28"/>
        </w:rPr>
        <w:t>ной деятельности детей в группе.</w:t>
      </w:r>
    </w:p>
    <w:p w:rsidR="00D46132" w:rsidRPr="002C4BC4" w:rsidRDefault="00D46132" w:rsidP="00D4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BC4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работы, выбор,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D46132" w:rsidRDefault="00D46132" w:rsidP="0035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D44D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Программы, методики,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правилам.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нормами СанПин (</w:t>
      </w:r>
      <w:r w:rsidRPr="00D44D5B">
        <w:rPr>
          <w:rFonts w:ascii="Times New Roman" w:hAnsi="Times New Roman" w:cs="Times New Roman"/>
          <w:sz w:val="28"/>
          <w:szCs w:val="28"/>
        </w:rPr>
        <w:t>2.4.1.3049-13</w:t>
      </w:r>
      <w:r>
        <w:rPr>
          <w:rFonts w:ascii="Times New Roman" w:hAnsi="Times New Roman" w:cs="Times New Roman"/>
          <w:sz w:val="28"/>
          <w:szCs w:val="28"/>
        </w:rPr>
        <w:t xml:space="preserve">) в детском саду соблюдаются организация режима дня и образовательной деятельности. </w:t>
      </w:r>
    </w:p>
    <w:p w:rsidR="00D46132" w:rsidRDefault="00D46132" w:rsidP="0035390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132" w:rsidRDefault="00D46132" w:rsidP="0035390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132" w:rsidRDefault="00D46132" w:rsidP="0035390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132" w:rsidRPr="00595039" w:rsidRDefault="00D46132" w:rsidP="0035390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039">
        <w:rPr>
          <w:rFonts w:ascii="Times New Roman" w:hAnsi="Times New Roman" w:cs="Times New Roman"/>
          <w:color w:val="000000"/>
          <w:sz w:val="28"/>
          <w:szCs w:val="28"/>
        </w:rPr>
        <w:t>Непосредственная образовательная деятельность (НОД) в дошкольном учреждении начинается с 9</w:t>
      </w:r>
      <w:r w:rsidR="000256D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95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95039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D46132" w:rsidRPr="00595039" w:rsidRDefault="00D46132" w:rsidP="003539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039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НОД:</w:t>
      </w:r>
    </w:p>
    <w:p w:rsidR="00D46132" w:rsidRPr="00595039" w:rsidRDefault="00D46132" w:rsidP="00353904">
      <w:pPr>
        <w:widowControl w:val="0"/>
        <w:numPr>
          <w:ilvl w:val="0"/>
          <w:numId w:val="1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left="1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039">
        <w:rPr>
          <w:rFonts w:ascii="Times New Roman" w:hAnsi="Times New Roman" w:cs="Times New Roman"/>
          <w:color w:val="000000"/>
          <w:sz w:val="28"/>
          <w:szCs w:val="28"/>
        </w:rPr>
        <w:t>в младшей группе (дети от 2 до 4 лет) - 15 минут;</w:t>
      </w:r>
    </w:p>
    <w:p w:rsidR="00D46132" w:rsidRPr="00595039" w:rsidRDefault="00D46132" w:rsidP="00353904">
      <w:pPr>
        <w:widowControl w:val="0"/>
        <w:numPr>
          <w:ilvl w:val="0"/>
          <w:numId w:val="1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left="1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039">
        <w:rPr>
          <w:rFonts w:ascii="Times New Roman" w:hAnsi="Times New Roman" w:cs="Times New Roman"/>
          <w:color w:val="000000"/>
          <w:sz w:val="28"/>
          <w:szCs w:val="28"/>
        </w:rPr>
        <w:t>в средней группе (дети от 4 до 5 лет) - 20 минут;</w:t>
      </w:r>
    </w:p>
    <w:p w:rsidR="00D46132" w:rsidRPr="00595039" w:rsidRDefault="00D46132" w:rsidP="00353904">
      <w:pPr>
        <w:widowControl w:val="0"/>
        <w:numPr>
          <w:ilvl w:val="0"/>
          <w:numId w:val="1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left="1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039">
        <w:rPr>
          <w:rFonts w:ascii="Times New Roman" w:hAnsi="Times New Roman" w:cs="Times New Roman"/>
          <w:color w:val="000000"/>
          <w:sz w:val="28"/>
          <w:szCs w:val="28"/>
        </w:rPr>
        <w:t>в старшей группе- подготовительной группе   (дети от 5 до 7 лет) - 25 минут - 30 минут;</w:t>
      </w:r>
    </w:p>
    <w:p w:rsidR="00D46132" w:rsidRPr="00595039" w:rsidRDefault="00D46132" w:rsidP="00353904">
      <w:pPr>
        <w:spacing w:after="0" w:line="240" w:lineRule="auto"/>
        <w:ind w:left="1346"/>
        <w:rPr>
          <w:rFonts w:ascii="Times New Roman" w:hAnsi="Times New Roman" w:cs="Times New Roman"/>
          <w:b/>
          <w:bCs/>
          <w:sz w:val="28"/>
          <w:szCs w:val="28"/>
        </w:rPr>
      </w:pPr>
    </w:p>
    <w:p w:rsidR="00D46132" w:rsidRPr="00595039" w:rsidRDefault="00D46132" w:rsidP="0035390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95039">
        <w:rPr>
          <w:rFonts w:ascii="Times New Roman" w:hAnsi="Times New Roman" w:cs="Times New Roman"/>
          <w:spacing w:val="-8"/>
          <w:sz w:val="28"/>
          <w:szCs w:val="28"/>
        </w:rPr>
        <w:t>Органи</w:t>
      </w:r>
      <w:r>
        <w:rPr>
          <w:rFonts w:ascii="Times New Roman" w:hAnsi="Times New Roman" w:cs="Times New Roman"/>
          <w:spacing w:val="-8"/>
          <w:sz w:val="28"/>
          <w:szCs w:val="28"/>
        </w:rPr>
        <w:t>зованные занятия начинаются с 16</w:t>
      </w:r>
      <w:r w:rsidRPr="00595039">
        <w:rPr>
          <w:rFonts w:ascii="Times New Roman" w:hAnsi="Times New Roman" w:cs="Times New Roman"/>
          <w:spacing w:val="-8"/>
          <w:sz w:val="28"/>
          <w:szCs w:val="28"/>
        </w:rPr>
        <w:t xml:space="preserve"> сентября</w:t>
      </w:r>
    </w:p>
    <w:p w:rsidR="00D46132" w:rsidRPr="00595039" w:rsidRDefault="00D46132" w:rsidP="0035390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 01 по 16</w:t>
      </w:r>
      <w:r w:rsidRPr="00595039">
        <w:rPr>
          <w:rFonts w:ascii="Times New Roman" w:hAnsi="Times New Roman" w:cs="Times New Roman"/>
          <w:spacing w:val="-8"/>
          <w:sz w:val="28"/>
          <w:szCs w:val="28"/>
        </w:rPr>
        <w:t xml:space="preserve"> сентября – адаптационный, диагностический период;</w:t>
      </w:r>
    </w:p>
    <w:p w:rsidR="00D46132" w:rsidRPr="00595039" w:rsidRDefault="00D46132" w:rsidP="0035390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 16</w:t>
      </w:r>
      <w:r w:rsidRPr="00595039">
        <w:rPr>
          <w:rFonts w:ascii="Times New Roman" w:hAnsi="Times New Roman" w:cs="Times New Roman"/>
          <w:spacing w:val="-8"/>
          <w:sz w:val="28"/>
          <w:szCs w:val="28"/>
        </w:rPr>
        <w:t xml:space="preserve"> сентября по 5 ноября – образовательный период;</w:t>
      </w:r>
    </w:p>
    <w:p w:rsidR="00D46132" w:rsidRPr="00595039" w:rsidRDefault="00D46132" w:rsidP="0035390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 w:rsidRPr="00595039">
        <w:rPr>
          <w:rFonts w:ascii="Times New Roman" w:hAnsi="Times New Roman" w:cs="Times New Roman"/>
          <w:spacing w:val="-8"/>
          <w:sz w:val="28"/>
          <w:szCs w:val="28"/>
        </w:rPr>
        <w:t>С 25 декабря по 10 января - новогодние каникулы;</w:t>
      </w:r>
    </w:p>
    <w:p w:rsidR="00D46132" w:rsidRPr="00595039" w:rsidRDefault="00D46132" w:rsidP="0035390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 13</w:t>
      </w:r>
      <w:r w:rsidRPr="00595039">
        <w:rPr>
          <w:rFonts w:ascii="Times New Roman" w:hAnsi="Times New Roman" w:cs="Times New Roman"/>
          <w:spacing w:val="-8"/>
          <w:sz w:val="28"/>
          <w:szCs w:val="28"/>
        </w:rPr>
        <w:t xml:space="preserve"> января по 5 марта - образовательный период;</w:t>
      </w:r>
    </w:p>
    <w:p w:rsidR="00D46132" w:rsidRPr="00595039" w:rsidRDefault="00D46132" w:rsidP="0035390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С 6 по </w:t>
      </w:r>
      <w:r w:rsidRPr="00595039">
        <w:rPr>
          <w:rFonts w:ascii="Times New Roman" w:hAnsi="Times New Roman" w:cs="Times New Roman"/>
          <w:spacing w:val="-8"/>
          <w:sz w:val="28"/>
          <w:szCs w:val="28"/>
        </w:rPr>
        <w:t>0</w:t>
      </w:r>
      <w:r>
        <w:rPr>
          <w:rFonts w:ascii="Times New Roman" w:hAnsi="Times New Roman" w:cs="Times New Roman"/>
          <w:spacing w:val="-8"/>
          <w:sz w:val="28"/>
          <w:szCs w:val="28"/>
        </w:rPr>
        <w:t>9</w:t>
      </w:r>
      <w:r w:rsidRPr="00595039">
        <w:rPr>
          <w:rFonts w:ascii="Times New Roman" w:hAnsi="Times New Roman" w:cs="Times New Roman"/>
          <w:spacing w:val="-8"/>
          <w:sz w:val="28"/>
          <w:szCs w:val="28"/>
        </w:rPr>
        <w:t xml:space="preserve"> марта – творческие каникулы;</w:t>
      </w:r>
    </w:p>
    <w:p w:rsidR="00D46132" w:rsidRPr="00595039" w:rsidRDefault="00D46132" w:rsidP="0035390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 10</w:t>
      </w:r>
      <w:r w:rsidRPr="00595039">
        <w:rPr>
          <w:rFonts w:ascii="Times New Roman" w:hAnsi="Times New Roman" w:cs="Times New Roman"/>
          <w:spacing w:val="-8"/>
          <w:sz w:val="28"/>
          <w:szCs w:val="28"/>
        </w:rPr>
        <w:t xml:space="preserve"> марта по 15 мая – образовательный период;</w:t>
      </w:r>
    </w:p>
    <w:p w:rsidR="00D46132" w:rsidRPr="00595039" w:rsidRDefault="00D46132" w:rsidP="00353904">
      <w:pPr>
        <w:spacing w:after="0" w:line="240" w:lineRule="auto"/>
        <w:ind w:left="72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 17 мая по 31</w:t>
      </w:r>
      <w:r w:rsidRPr="00595039">
        <w:rPr>
          <w:rFonts w:ascii="Times New Roman" w:hAnsi="Times New Roman" w:cs="Times New Roman"/>
          <w:spacing w:val="-8"/>
          <w:sz w:val="28"/>
          <w:szCs w:val="28"/>
        </w:rPr>
        <w:t xml:space="preserve"> мая – диагностический период.</w:t>
      </w:r>
    </w:p>
    <w:p w:rsidR="00D46132" w:rsidRPr="00595039" w:rsidRDefault="00D46132" w:rsidP="003539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132" w:rsidRDefault="00D46132" w:rsidP="00D4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BC4">
        <w:rPr>
          <w:rFonts w:ascii="Times New Roman" w:hAnsi="Times New Roman" w:cs="Times New Roman"/>
          <w:sz w:val="28"/>
          <w:szCs w:val="28"/>
        </w:rPr>
        <w:t>В</w:t>
      </w:r>
      <w:r w:rsidR="00E86B9D">
        <w:rPr>
          <w:rFonts w:ascii="Times New Roman" w:hAnsi="Times New Roman" w:cs="Times New Roman"/>
          <w:sz w:val="28"/>
          <w:szCs w:val="28"/>
        </w:rPr>
        <w:t>о</w:t>
      </w:r>
      <w:r w:rsidRPr="002C4BC4">
        <w:rPr>
          <w:rFonts w:ascii="Times New Roman" w:hAnsi="Times New Roman" w:cs="Times New Roman"/>
          <w:sz w:val="28"/>
          <w:szCs w:val="28"/>
        </w:rPr>
        <w:t xml:space="preserve"> </w:t>
      </w:r>
      <w:r w:rsidR="00E86B9D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2C4BC4">
        <w:rPr>
          <w:rFonts w:ascii="Times New Roman" w:hAnsi="Times New Roman" w:cs="Times New Roman"/>
          <w:sz w:val="28"/>
          <w:szCs w:val="28"/>
        </w:rPr>
        <w:t xml:space="preserve">младшей группе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C4BC4">
        <w:rPr>
          <w:rFonts w:ascii="Times New Roman" w:hAnsi="Times New Roman" w:cs="Times New Roman"/>
          <w:sz w:val="28"/>
          <w:szCs w:val="28"/>
        </w:rPr>
        <w:t>10+1занятие по дополнительному образованию (Сан.Пин – 11) Занятие проводятся в 1-ю половину дня не более 15 минут перерыв между занятиями не мене 10</w:t>
      </w:r>
      <w:r w:rsidR="00E86B9D">
        <w:rPr>
          <w:rFonts w:ascii="Times New Roman" w:hAnsi="Times New Roman" w:cs="Times New Roman"/>
          <w:sz w:val="28"/>
          <w:szCs w:val="28"/>
        </w:rPr>
        <w:t xml:space="preserve"> </w:t>
      </w:r>
      <w:r w:rsidRPr="002C4BC4">
        <w:rPr>
          <w:rFonts w:ascii="Times New Roman" w:hAnsi="Times New Roman" w:cs="Times New Roman"/>
          <w:sz w:val="28"/>
          <w:szCs w:val="28"/>
        </w:rPr>
        <w:t>минут  В середине занятия используются здоровьесберегающие технологи 1-3мин. Приобщение к истокам русской народной культуры</w:t>
      </w:r>
      <w:r w:rsidR="00E86B9D">
        <w:rPr>
          <w:rFonts w:ascii="Times New Roman" w:hAnsi="Times New Roman" w:cs="Times New Roman"/>
          <w:sz w:val="28"/>
          <w:szCs w:val="28"/>
        </w:rPr>
        <w:t>,</w:t>
      </w:r>
      <w:r w:rsidRPr="002C4BC4">
        <w:rPr>
          <w:rFonts w:ascii="Times New Roman" w:hAnsi="Times New Roman" w:cs="Times New Roman"/>
          <w:sz w:val="28"/>
          <w:szCs w:val="28"/>
        </w:rPr>
        <w:t xml:space="preserve"> как часть занятия </w:t>
      </w:r>
      <w:r w:rsidR="00E86B9D">
        <w:rPr>
          <w:rFonts w:ascii="Times New Roman" w:hAnsi="Times New Roman" w:cs="Times New Roman"/>
          <w:sz w:val="28"/>
          <w:szCs w:val="28"/>
        </w:rPr>
        <w:t>по</w:t>
      </w:r>
      <w:r w:rsidRPr="002C4BC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86B9D">
        <w:rPr>
          <w:rFonts w:ascii="Times New Roman" w:hAnsi="Times New Roman" w:cs="Times New Roman"/>
          <w:sz w:val="28"/>
          <w:szCs w:val="28"/>
        </w:rPr>
        <w:t>ю</w:t>
      </w:r>
      <w:r w:rsidRPr="002C4BC4">
        <w:rPr>
          <w:rFonts w:ascii="Times New Roman" w:hAnsi="Times New Roman" w:cs="Times New Roman"/>
          <w:sz w:val="28"/>
          <w:szCs w:val="28"/>
        </w:rPr>
        <w:t xml:space="preserve"> речи</w:t>
      </w:r>
      <w:r w:rsidR="00E86B9D">
        <w:rPr>
          <w:rFonts w:ascii="Times New Roman" w:hAnsi="Times New Roman" w:cs="Times New Roman"/>
          <w:sz w:val="28"/>
          <w:szCs w:val="28"/>
        </w:rPr>
        <w:t>.</w:t>
      </w:r>
    </w:p>
    <w:p w:rsidR="00D46132" w:rsidRPr="002C4BC4" w:rsidRDefault="00D46132" w:rsidP="00D4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BC4">
        <w:rPr>
          <w:rFonts w:ascii="Times New Roman" w:hAnsi="Times New Roman" w:cs="Times New Roman"/>
          <w:sz w:val="28"/>
          <w:szCs w:val="28"/>
        </w:rPr>
        <w:t>В средней группе 11+1 занятие по дополнительному образованию    (Сан.Пин – 12)</w:t>
      </w:r>
      <w:r w:rsidR="00E86B9D">
        <w:rPr>
          <w:rFonts w:ascii="Times New Roman" w:hAnsi="Times New Roman" w:cs="Times New Roman"/>
          <w:sz w:val="28"/>
          <w:szCs w:val="28"/>
        </w:rPr>
        <w:t xml:space="preserve">. </w:t>
      </w:r>
      <w:r w:rsidRPr="002C4BC4">
        <w:rPr>
          <w:rFonts w:ascii="Times New Roman" w:hAnsi="Times New Roman" w:cs="Times New Roman"/>
          <w:sz w:val="28"/>
          <w:szCs w:val="28"/>
        </w:rPr>
        <w:t>Занятие проводятся в 1-ю половину дня не более 20 минут перерыв между занятиями не мене</w:t>
      </w:r>
      <w:r w:rsidR="00E86B9D">
        <w:rPr>
          <w:rFonts w:ascii="Times New Roman" w:hAnsi="Times New Roman" w:cs="Times New Roman"/>
          <w:sz w:val="28"/>
          <w:szCs w:val="28"/>
        </w:rPr>
        <w:t>е</w:t>
      </w:r>
      <w:r w:rsidRPr="002C4BC4">
        <w:rPr>
          <w:rFonts w:ascii="Times New Roman" w:hAnsi="Times New Roman" w:cs="Times New Roman"/>
          <w:sz w:val="28"/>
          <w:szCs w:val="28"/>
        </w:rPr>
        <w:t xml:space="preserve"> 10минут. В середине занятия используются здоровьесберегающие технологи</w:t>
      </w:r>
      <w:r w:rsidR="00E86B9D">
        <w:rPr>
          <w:rFonts w:ascii="Times New Roman" w:hAnsi="Times New Roman" w:cs="Times New Roman"/>
          <w:sz w:val="28"/>
          <w:szCs w:val="28"/>
        </w:rPr>
        <w:t xml:space="preserve">и </w:t>
      </w:r>
      <w:r w:rsidRPr="002C4BC4">
        <w:rPr>
          <w:rFonts w:ascii="Times New Roman" w:hAnsi="Times New Roman" w:cs="Times New Roman"/>
          <w:sz w:val="28"/>
          <w:szCs w:val="28"/>
        </w:rPr>
        <w:t>1-3мин. Приобщение к истокам русской народной культуры</w:t>
      </w:r>
      <w:r w:rsidR="00E86B9D">
        <w:rPr>
          <w:rFonts w:ascii="Times New Roman" w:hAnsi="Times New Roman" w:cs="Times New Roman"/>
          <w:sz w:val="28"/>
          <w:szCs w:val="28"/>
        </w:rPr>
        <w:t>,</w:t>
      </w:r>
      <w:r w:rsidRPr="002C4BC4">
        <w:rPr>
          <w:rFonts w:ascii="Times New Roman" w:hAnsi="Times New Roman" w:cs="Times New Roman"/>
          <w:sz w:val="28"/>
          <w:szCs w:val="28"/>
        </w:rPr>
        <w:t xml:space="preserve"> как часть занятия </w:t>
      </w:r>
      <w:r w:rsidR="00E86B9D">
        <w:rPr>
          <w:rFonts w:ascii="Times New Roman" w:hAnsi="Times New Roman" w:cs="Times New Roman"/>
          <w:sz w:val="28"/>
          <w:szCs w:val="28"/>
        </w:rPr>
        <w:t>по</w:t>
      </w:r>
      <w:r w:rsidRPr="002C4BC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86B9D">
        <w:rPr>
          <w:rFonts w:ascii="Times New Roman" w:hAnsi="Times New Roman" w:cs="Times New Roman"/>
          <w:sz w:val="28"/>
          <w:szCs w:val="28"/>
        </w:rPr>
        <w:t>ю</w:t>
      </w:r>
      <w:r w:rsidRPr="002C4BC4">
        <w:rPr>
          <w:rFonts w:ascii="Times New Roman" w:hAnsi="Times New Roman" w:cs="Times New Roman"/>
          <w:sz w:val="28"/>
          <w:szCs w:val="28"/>
        </w:rPr>
        <w:t xml:space="preserve"> речи</w:t>
      </w:r>
      <w:r w:rsidR="00E86B9D">
        <w:rPr>
          <w:rFonts w:ascii="Times New Roman" w:hAnsi="Times New Roman" w:cs="Times New Roman"/>
          <w:sz w:val="28"/>
          <w:szCs w:val="28"/>
        </w:rPr>
        <w:t>.</w:t>
      </w:r>
      <w:r w:rsidRPr="002C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132" w:rsidRDefault="00D46132" w:rsidP="002E0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BC4">
        <w:rPr>
          <w:rFonts w:ascii="Times New Roman" w:hAnsi="Times New Roman" w:cs="Times New Roman"/>
          <w:sz w:val="28"/>
          <w:szCs w:val="28"/>
        </w:rPr>
        <w:t>В старшей группе 14+1 занятие по дополнительному образованию       (Сан.Пин – 15)</w:t>
      </w:r>
      <w:r w:rsidR="00E86B9D">
        <w:rPr>
          <w:rFonts w:ascii="Times New Roman" w:hAnsi="Times New Roman" w:cs="Times New Roman"/>
          <w:sz w:val="28"/>
          <w:szCs w:val="28"/>
        </w:rPr>
        <w:t xml:space="preserve">. </w:t>
      </w:r>
      <w:r w:rsidRPr="002C4BC4">
        <w:rPr>
          <w:rFonts w:ascii="Times New Roman" w:hAnsi="Times New Roman" w:cs="Times New Roman"/>
          <w:sz w:val="28"/>
          <w:szCs w:val="28"/>
        </w:rPr>
        <w:t>Занятие проводятся в 1-ю половину дня не более 20 минут перерыв между занятиями не мене 10минут. В середине занятия используются здоровьесберегающие технологи</w:t>
      </w:r>
      <w:r w:rsidR="00F25BD4">
        <w:rPr>
          <w:rFonts w:ascii="Times New Roman" w:hAnsi="Times New Roman" w:cs="Times New Roman"/>
          <w:sz w:val="28"/>
          <w:szCs w:val="28"/>
        </w:rPr>
        <w:t xml:space="preserve">и </w:t>
      </w:r>
      <w:r w:rsidRPr="002C4BC4">
        <w:rPr>
          <w:rFonts w:ascii="Times New Roman" w:hAnsi="Times New Roman" w:cs="Times New Roman"/>
          <w:sz w:val="28"/>
          <w:szCs w:val="28"/>
        </w:rPr>
        <w:t>1-3мин. Приобщение к истокам русской народной культуры</w:t>
      </w:r>
      <w:r w:rsidR="00F25BD4">
        <w:rPr>
          <w:rFonts w:ascii="Times New Roman" w:hAnsi="Times New Roman" w:cs="Times New Roman"/>
          <w:sz w:val="28"/>
          <w:szCs w:val="28"/>
        </w:rPr>
        <w:t>, как часть занятия по</w:t>
      </w:r>
      <w:r w:rsidRPr="002C4BC4">
        <w:rPr>
          <w:rFonts w:ascii="Times New Roman" w:hAnsi="Times New Roman" w:cs="Times New Roman"/>
          <w:sz w:val="28"/>
          <w:szCs w:val="28"/>
        </w:rPr>
        <w:t xml:space="preserve"> художественной литературе.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6132" w:rsidRDefault="00D46132" w:rsidP="002E0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BC4">
        <w:rPr>
          <w:rFonts w:ascii="Times New Roman" w:hAnsi="Times New Roman" w:cs="Times New Roman"/>
          <w:sz w:val="28"/>
          <w:szCs w:val="28"/>
        </w:rPr>
        <w:t>В подготовительной группе 16+1 занятие по дополнительному образовании (Сан.Пин – 17) Занятие проводятся в 1-ю половину дня не более 30 минут</w:t>
      </w:r>
      <w:r w:rsidR="00F25BD4">
        <w:rPr>
          <w:rFonts w:ascii="Times New Roman" w:hAnsi="Times New Roman" w:cs="Times New Roman"/>
          <w:sz w:val="28"/>
          <w:szCs w:val="28"/>
        </w:rPr>
        <w:t xml:space="preserve">, </w:t>
      </w:r>
      <w:r w:rsidRPr="002C4BC4">
        <w:rPr>
          <w:rFonts w:ascii="Times New Roman" w:hAnsi="Times New Roman" w:cs="Times New Roman"/>
          <w:sz w:val="28"/>
          <w:szCs w:val="28"/>
        </w:rPr>
        <w:t>перерыв между занятиями не мене</w:t>
      </w:r>
      <w:r w:rsidR="00F25BD4">
        <w:rPr>
          <w:rFonts w:ascii="Times New Roman" w:hAnsi="Times New Roman" w:cs="Times New Roman"/>
          <w:sz w:val="28"/>
          <w:szCs w:val="28"/>
        </w:rPr>
        <w:t>е</w:t>
      </w:r>
      <w:r w:rsidRPr="002C4BC4">
        <w:rPr>
          <w:rFonts w:ascii="Times New Roman" w:hAnsi="Times New Roman" w:cs="Times New Roman"/>
          <w:sz w:val="28"/>
          <w:szCs w:val="28"/>
        </w:rPr>
        <w:t xml:space="preserve"> 10минут. В середине занятия используются здоровьесберегающие технологи</w:t>
      </w:r>
      <w:r w:rsidR="00F25BD4">
        <w:rPr>
          <w:rFonts w:ascii="Times New Roman" w:hAnsi="Times New Roman" w:cs="Times New Roman"/>
          <w:sz w:val="28"/>
          <w:szCs w:val="28"/>
        </w:rPr>
        <w:t xml:space="preserve">и </w:t>
      </w:r>
      <w:r w:rsidRPr="002C4BC4">
        <w:rPr>
          <w:rFonts w:ascii="Times New Roman" w:hAnsi="Times New Roman" w:cs="Times New Roman"/>
          <w:sz w:val="28"/>
          <w:szCs w:val="28"/>
        </w:rPr>
        <w:t>1-3мин. Приобщение к истокам русской народ</w:t>
      </w:r>
      <w:r w:rsidR="00F25BD4">
        <w:rPr>
          <w:rFonts w:ascii="Times New Roman" w:hAnsi="Times New Roman" w:cs="Times New Roman"/>
          <w:sz w:val="28"/>
          <w:szCs w:val="28"/>
        </w:rPr>
        <w:t>ной культуры как часть занятия по</w:t>
      </w:r>
      <w:r w:rsidRPr="002C4BC4">
        <w:rPr>
          <w:rFonts w:ascii="Times New Roman" w:hAnsi="Times New Roman" w:cs="Times New Roman"/>
          <w:sz w:val="28"/>
          <w:szCs w:val="28"/>
        </w:rPr>
        <w:t xml:space="preserve"> художественной литературе.</w:t>
      </w:r>
    </w:p>
    <w:p w:rsidR="00D46132" w:rsidRDefault="00D46132" w:rsidP="002E0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1 раз в неделю планируется  физкультурное занятие, спортивные игры и физические упражнения, время проведения не более 20-25 минут, предоставляется детям самостоятельная двигательная деятельность.</w:t>
      </w:r>
    </w:p>
    <w:p w:rsidR="00D46132" w:rsidRDefault="00D46132" w:rsidP="002E0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повыше</w:t>
      </w:r>
      <w:r w:rsidR="00F25BD4">
        <w:rPr>
          <w:rFonts w:ascii="Times New Roman" w:hAnsi="Times New Roman" w:cs="Times New Roman"/>
          <w:sz w:val="28"/>
          <w:szCs w:val="28"/>
        </w:rPr>
        <w:t xml:space="preserve">нной познавательной активности , </w:t>
      </w:r>
      <w:r>
        <w:rPr>
          <w:rFonts w:ascii="Times New Roman" w:hAnsi="Times New Roman" w:cs="Times New Roman"/>
          <w:sz w:val="28"/>
          <w:szCs w:val="28"/>
        </w:rPr>
        <w:t xml:space="preserve"> умственного напряжения планируются в первую половину дня и дни наиболее высокой работоспособности  вторник, среда, четверг. Сочетаются с физкультурными и музыкальными занятиями. Сан Пин 2.12.9.</w:t>
      </w:r>
    </w:p>
    <w:p w:rsidR="00D46132" w:rsidRDefault="00D46132" w:rsidP="002E0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группы разновозрастные занятия проводятся дифференцированно от возраста детей. 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6DF" w:rsidRDefault="000256DF" w:rsidP="002E04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132" w:rsidRDefault="00D46132" w:rsidP="00353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132" w:rsidRDefault="00D46132" w:rsidP="00353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Младшая разновозрастная группа </w:t>
      </w:r>
    </w:p>
    <w:p w:rsidR="00D46132" w:rsidRDefault="00D46132" w:rsidP="00353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детей от 2 до 4 лет.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этого возраста характерна совместная деятельность воспитателя с детьми, главными задачами в этом возрасте расширять опыт ориентировки в окружающем, обогащать детей  разнообразными сенсорными впечатлениями, для этого в группе достаточно игрушек и материала для занятий с детьми. 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речи с детьми 3-его года жизни проводится 2 занятия, с детьми 4-го года одно занятие по развитию речи и одно чтение художественной литературы, занятия проводятся подгруппами.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физическому воспитанию  достаточно пособий  для развития движений (кольцебросы, </w:t>
      </w:r>
      <w:r w:rsidR="00F25BD4">
        <w:rPr>
          <w:rFonts w:ascii="Times New Roman" w:hAnsi="Times New Roman" w:cs="Times New Roman"/>
          <w:sz w:val="28"/>
          <w:szCs w:val="28"/>
        </w:rPr>
        <w:t>скакалки,</w:t>
      </w:r>
      <w:r>
        <w:rPr>
          <w:rFonts w:ascii="Times New Roman" w:hAnsi="Times New Roman" w:cs="Times New Roman"/>
          <w:sz w:val="28"/>
          <w:szCs w:val="28"/>
        </w:rPr>
        <w:t xml:space="preserve"> мячи) и т.д.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</w:t>
      </w:r>
      <w:r w:rsidR="00F25BD4">
        <w:rPr>
          <w:rFonts w:ascii="Times New Roman" w:hAnsi="Times New Roman" w:cs="Times New Roman"/>
          <w:sz w:val="28"/>
          <w:szCs w:val="28"/>
        </w:rPr>
        <w:t>ча этого возраста – это общение.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B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ужно способствовать развитию речи детей через общение, игрушки, книжки, настольные игры и театры.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четвертого года жизни ведущим видом деятельности становится игра, через игру ребенок  познает окружающий мир.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мелкой моторики имеет лепка, игры с мозаикой, шнуровки, пирамидки. В группе достаточно игрушек этого направления. </w:t>
      </w:r>
    </w:p>
    <w:p w:rsidR="00D46132" w:rsidRDefault="00D46132" w:rsidP="00DE6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54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Средняя группа </w:t>
      </w:r>
    </w:p>
    <w:p w:rsidR="00D46132" w:rsidRDefault="00D46132" w:rsidP="0054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с 4 – до 5 лет.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возраста уделяется внимание сюжетно-ролевой игре, начинает развиваться образное мышление детей,  продолжает развиваться воображение.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возрасте развивается наблюдательность и любознательность детей. Большое внимание уделяется обогащению,  уточнению и активизации словаря – в этом помогают беседы с детьми, рассматривание предметов и картинок, описание игрушек, рассказы из личного опыта, очень важно развивать представление детей о множестве предметов, из величине, форме. 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12 занятий в неделю с дополнительным в соответствии СанПин,  Уделяется внимание физическому воспитанию, формированию правильной осанки.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формах организации двигательной активности развивать у детей самостоятельность, инициативность, умение играть друг с другом.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развитию речи чередуется с художественной литературой, в этом возрасте важно пополнять и активизировать словарь детей на основе углубления знаний о ближайшем окружении, вводить в словарь детей существительные, глаголы местоимения. Очень важным вопросом является трудовое воспитание – умение в самообслуживании, выполнение поручений, умении убрать за собой игрушки, материал по занятиям. </w:t>
      </w:r>
    </w:p>
    <w:p w:rsidR="00D46132" w:rsidRPr="005477BC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Закрепляются навыки бережного отношения к вещам, умение использовать их по назначению.</w:t>
      </w:r>
    </w:p>
    <w:p w:rsidR="00D46132" w:rsidRDefault="00D46132" w:rsidP="00025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132" w:rsidRDefault="00D46132" w:rsidP="00DB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132" w:rsidRDefault="00D46132" w:rsidP="00DB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Старшая – подготовительная группа </w:t>
      </w:r>
    </w:p>
    <w:p w:rsidR="00D46132" w:rsidRPr="00F25BD4" w:rsidRDefault="00F25BD4" w:rsidP="00F25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 от 5 – до 7 лет. 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Углубляется работа по укреплению здоровья детей,  закаливание, совершенствование основных видов движений.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этого возраста формирование навыков к учебной деятельности. 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со всей группой, но учитывается возраст детей с 5-6 лет.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 освоению формы речевого этикета, опираясь на опыт детей учитывая их предпочтения подбирается наглядный материал для самостоятельного восприятия с последующим обсуждением с воспитателем и сверстниками. 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 по формированию элементарных математических представлений проходит как на занятиях, так и в повседневных учебных ситуациях,  интеллектуальных играх, самостоятельной  деятельности детей. 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 в повседневной жизни в группе продолжать воспитывать у старших детей уважительное отношение к окружающим, дружеские взаимоотношения между детьми, привычку сообща играть, помогать друг другу, заниматься самостоятельно выбранным делом.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достаточно материала, пособий для занятий, и игр по интересам. 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Занятий с компьютерами в детском саду нет.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детям не задаются.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с 25 декабря по 10 января, организуются для детей  Новогодние каникулы, подготовка к празднику. 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неделя творчества с 5 по 10 марта – мир сказок, музыкальные досуги, дни здоровья,  конкурсы, занятия эстетического характера.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 мая по 30 мая проводится диагностический период успехов и результатов детей, подготовка к выпуску в школу.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летнее время занятий не проводим. Проводим больше игр, закаливаюдщие мероприятия на воздухе, подвижные игры, экскурсии познавательного характера, рисуем на песке, мелками на доске. 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время прогулок.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Рациональный подход к умственному развитию, физическому воспитанию и самостоятельной деятельности детей, помогают в подготовке дошкольников к жизни в современном обществе,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D46132" w:rsidRDefault="00D46132" w:rsidP="002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132" w:rsidRDefault="00D46132" w:rsidP="00DB5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132" w:rsidRPr="00F25BD4" w:rsidRDefault="00F25BD4" w:rsidP="0002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</w:t>
      </w:r>
      <w:r w:rsidR="000256DF" w:rsidRPr="000256DF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>Е.А.Колпакова</w:t>
      </w:r>
    </w:p>
    <w:sectPr w:rsidR="00D46132" w:rsidRPr="00F25BD4" w:rsidSect="002D5413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80F4AE"/>
    <w:lvl w:ilvl="0">
      <w:numFmt w:val="bullet"/>
      <w:lvlText w:val="*"/>
      <w:lvlJc w:val="left"/>
    </w:lvl>
  </w:abstractNum>
  <w:abstractNum w:abstractNumId="1">
    <w:nsid w:val="571F035E"/>
    <w:multiLevelType w:val="hybridMultilevel"/>
    <w:tmpl w:val="CFC2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62E"/>
    <w:rsid w:val="000256DF"/>
    <w:rsid w:val="00026F67"/>
    <w:rsid w:val="00035B04"/>
    <w:rsid w:val="00045759"/>
    <w:rsid w:val="00046ED5"/>
    <w:rsid w:val="00051ACB"/>
    <w:rsid w:val="000678D5"/>
    <w:rsid w:val="000826AE"/>
    <w:rsid w:val="00112C79"/>
    <w:rsid w:val="0015088B"/>
    <w:rsid w:val="00154B8B"/>
    <w:rsid w:val="00214D52"/>
    <w:rsid w:val="002560D9"/>
    <w:rsid w:val="002A2B0E"/>
    <w:rsid w:val="002A7740"/>
    <w:rsid w:val="002C4BC4"/>
    <w:rsid w:val="002C744E"/>
    <w:rsid w:val="002D5413"/>
    <w:rsid w:val="002E04EA"/>
    <w:rsid w:val="00353904"/>
    <w:rsid w:val="003B1AD2"/>
    <w:rsid w:val="003C066F"/>
    <w:rsid w:val="004050D6"/>
    <w:rsid w:val="004169A3"/>
    <w:rsid w:val="00441FFC"/>
    <w:rsid w:val="00465F2B"/>
    <w:rsid w:val="004C451C"/>
    <w:rsid w:val="005075C9"/>
    <w:rsid w:val="005477BC"/>
    <w:rsid w:val="0056074B"/>
    <w:rsid w:val="00595039"/>
    <w:rsid w:val="005A0237"/>
    <w:rsid w:val="005B1A82"/>
    <w:rsid w:val="005D180A"/>
    <w:rsid w:val="00603C49"/>
    <w:rsid w:val="00615BD4"/>
    <w:rsid w:val="006C1E09"/>
    <w:rsid w:val="006C4A44"/>
    <w:rsid w:val="007825BB"/>
    <w:rsid w:val="00796E4A"/>
    <w:rsid w:val="00833BF5"/>
    <w:rsid w:val="00886D6A"/>
    <w:rsid w:val="008A721E"/>
    <w:rsid w:val="008D3609"/>
    <w:rsid w:val="008E371E"/>
    <w:rsid w:val="0092662D"/>
    <w:rsid w:val="0094662E"/>
    <w:rsid w:val="009501DC"/>
    <w:rsid w:val="00984A9D"/>
    <w:rsid w:val="00996059"/>
    <w:rsid w:val="009D42DC"/>
    <w:rsid w:val="00A23491"/>
    <w:rsid w:val="00AA56F0"/>
    <w:rsid w:val="00AE4634"/>
    <w:rsid w:val="00B03516"/>
    <w:rsid w:val="00BD46FC"/>
    <w:rsid w:val="00BD7B70"/>
    <w:rsid w:val="00BF7F79"/>
    <w:rsid w:val="00C43118"/>
    <w:rsid w:val="00C81599"/>
    <w:rsid w:val="00C9354B"/>
    <w:rsid w:val="00CC2EA4"/>
    <w:rsid w:val="00CE16A6"/>
    <w:rsid w:val="00D06265"/>
    <w:rsid w:val="00D3037D"/>
    <w:rsid w:val="00D44D5B"/>
    <w:rsid w:val="00D46132"/>
    <w:rsid w:val="00DB5A1E"/>
    <w:rsid w:val="00DE6638"/>
    <w:rsid w:val="00E40EE6"/>
    <w:rsid w:val="00E82874"/>
    <w:rsid w:val="00E86B9D"/>
    <w:rsid w:val="00EA1496"/>
    <w:rsid w:val="00ED465C"/>
    <w:rsid w:val="00F25BD4"/>
    <w:rsid w:val="00F52270"/>
    <w:rsid w:val="00FB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4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16A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5039"/>
    <w:pPr>
      <w:spacing w:line="240" w:lineRule="auto"/>
      <w:ind w:left="720"/>
    </w:pPr>
    <w:rPr>
      <w:sz w:val="28"/>
      <w:szCs w:val="28"/>
    </w:rPr>
  </w:style>
  <w:style w:type="character" w:styleId="a5">
    <w:name w:val="Subtle Emphasis"/>
    <w:uiPriority w:val="99"/>
    <w:qFormat/>
    <w:rsid w:val="00353904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rsid w:val="00FB3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65F2B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RePack by Diakov</cp:lastModifiedBy>
  <cp:revision>33</cp:revision>
  <cp:lastPrinted>2013-08-21T06:05:00Z</cp:lastPrinted>
  <dcterms:created xsi:type="dcterms:W3CDTF">2012-08-14T22:06:00Z</dcterms:created>
  <dcterms:modified xsi:type="dcterms:W3CDTF">2015-02-24T10:53:00Z</dcterms:modified>
</cp:coreProperties>
</file>